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958DF" w14:textId="77777777" w:rsidR="004D3C19" w:rsidRDefault="004D3C19">
      <w:pPr>
        <w:rPr>
          <w:b/>
          <w:sz w:val="24"/>
        </w:rPr>
      </w:pPr>
    </w:p>
    <w:p w14:paraId="7A934697" w14:textId="394B1DC2" w:rsidR="004D3C19" w:rsidRDefault="00B87ADF">
      <w:pPr>
        <w:pStyle w:val="Heading1"/>
        <w:ind w:right="5760"/>
        <w:jc w:val="center"/>
        <w:rPr>
          <w:b/>
          <w:sz w:val="20"/>
        </w:rPr>
      </w:pPr>
      <w:r>
        <w:rPr>
          <w:b/>
          <w:noProof/>
          <w:sz w:val="20"/>
        </w:rPr>
        <mc:AlternateContent>
          <mc:Choice Requires="wpg">
            <w:drawing>
              <wp:anchor distT="0" distB="0" distL="114300" distR="114300" simplePos="0" relativeHeight="251657728" behindDoc="0" locked="0" layoutInCell="1" allowOverlap="1" wp14:anchorId="043B36D7" wp14:editId="11C16E93">
                <wp:simplePos x="0" y="0"/>
                <wp:positionH relativeFrom="column">
                  <wp:posOffset>2724150</wp:posOffset>
                </wp:positionH>
                <wp:positionV relativeFrom="paragraph">
                  <wp:posOffset>-573405</wp:posOffset>
                </wp:positionV>
                <wp:extent cx="3457575" cy="1760220"/>
                <wp:effectExtent l="0" t="0" r="0" b="0"/>
                <wp:wrapNone/>
                <wp:docPr id="30775534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7575" cy="1760220"/>
                          <a:chOff x="6369" y="638"/>
                          <a:chExt cx="5445" cy="2772"/>
                        </a:xfrm>
                      </wpg:grpSpPr>
                      <pic:pic xmlns:pic="http://schemas.openxmlformats.org/drawingml/2006/picture">
                        <pic:nvPicPr>
                          <pic:cNvPr id="1177991869" name="Picture 13" descr="COJ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8181" y="638"/>
                            <a:ext cx="2160" cy="2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wps:wsp>
                        <wps:cNvPr id="672322693" name="Text Box 14"/>
                        <wps:cNvSpPr txBox="1">
                          <a:spLocks noChangeArrowheads="1"/>
                        </wps:cNvSpPr>
                        <wps:spPr bwMode="auto">
                          <a:xfrm>
                            <a:off x="7322" y="2690"/>
                            <a:ext cx="3897"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1464B241" w14:textId="77777777" w:rsidR="0049038D" w:rsidRDefault="0049038D" w:rsidP="0049038D">
                              <w:pPr>
                                <w:widowControl w:val="0"/>
                                <w:jc w:val="center"/>
                                <w:rPr>
                                  <w:rFonts w:ascii="Arial" w:hAnsi="Arial" w:cs="Arial"/>
                                  <w:b/>
                                  <w:bCs/>
                                  <w:color w:val="FF0000"/>
                                </w:rPr>
                              </w:pPr>
                              <w:r>
                                <w:rPr>
                                  <w:rFonts w:ascii="Arial" w:hAnsi="Arial" w:cs="Arial"/>
                                  <w:b/>
                                  <w:bCs/>
                                  <w:color w:val="FF0000"/>
                                </w:rPr>
                                <w:t>150 WEST JEFFERSON STREET</w:t>
                              </w:r>
                            </w:p>
                            <w:p w14:paraId="76173563" w14:textId="77777777" w:rsidR="0049038D" w:rsidRDefault="0049038D" w:rsidP="0049038D">
                              <w:pPr>
                                <w:widowControl w:val="0"/>
                                <w:jc w:val="center"/>
                                <w:rPr>
                                  <w:rFonts w:ascii="Arial" w:hAnsi="Arial" w:cs="Arial"/>
                                  <w:b/>
                                  <w:bCs/>
                                  <w:color w:val="FF0000"/>
                                </w:rPr>
                              </w:pPr>
                              <w:r>
                                <w:rPr>
                                  <w:rFonts w:ascii="Arial" w:hAnsi="Arial" w:cs="Arial"/>
                                  <w:b/>
                                  <w:bCs/>
                                  <w:color w:val="FF0000"/>
                                </w:rPr>
                                <w:t>JOLIET, ILLINOIS 60432-4158</w:t>
                              </w:r>
                            </w:p>
                          </w:txbxContent>
                        </wps:txbx>
                        <wps:bodyPr rot="0" vert="horz" wrap="square" lIns="36576" tIns="36576" rIns="36576" bIns="36576" anchor="t" anchorCtr="0" upright="1">
                          <a:noAutofit/>
                        </wps:bodyPr>
                      </wps:wsp>
                      <wps:wsp>
                        <wps:cNvPr id="1414186654" name="Text Box 15"/>
                        <wps:cNvSpPr txBox="1">
                          <a:spLocks noChangeArrowheads="1"/>
                        </wps:cNvSpPr>
                        <wps:spPr bwMode="auto">
                          <a:xfrm>
                            <a:off x="10196" y="1401"/>
                            <a:ext cx="161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78ACFCA1" w14:textId="77777777" w:rsidR="0049038D" w:rsidRDefault="0049038D" w:rsidP="0049038D">
                              <w:pPr>
                                <w:widowControl w:val="0"/>
                                <w:rPr>
                                  <w:rFonts w:ascii="Arial Black" w:hAnsi="Arial Black"/>
                                  <w:b/>
                                  <w:bCs/>
                                  <w:color w:val="0070C0"/>
                                  <w:sz w:val="36"/>
                                  <w:szCs w:val="36"/>
                                </w:rPr>
                              </w:pPr>
                              <w:r>
                                <w:rPr>
                                  <w:rFonts w:ascii="Arial Black" w:hAnsi="Arial Black"/>
                                  <w:b/>
                                  <w:bCs/>
                                  <w:color w:val="0070C0"/>
                                  <w:sz w:val="36"/>
                                  <w:szCs w:val="36"/>
                                </w:rPr>
                                <w:t>JOLIET</w:t>
                              </w:r>
                            </w:p>
                          </w:txbxContent>
                        </wps:txbx>
                        <wps:bodyPr rot="0" vert="horz" wrap="square" lIns="36576" tIns="36576" rIns="36576" bIns="36576" anchor="t" anchorCtr="0" upright="1">
                          <a:noAutofit/>
                        </wps:bodyPr>
                      </wps:wsp>
                      <wps:wsp>
                        <wps:cNvPr id="1671001839" name="Text Box 16"/>
                        <wps:cNvSpPr txBox="1">
                          <a:spLocks noChangeArrowheads="1"/>
                        </wps:cNvSpPr>
                        <wps:spPr bwMode="auto">
                          <a:xfrm>
                            <a:off x="6369" y="1401"/>
                            <a:ext cx="1938"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704841D4" w14:textId="77777777" w:rsidR="0049038D" w:rsidRDefault="0049038D" w:rsidP="0049038D">
                              <w:pPr>
                                <w:widowControl w:val="0"/>
                                <w:jc w:val="right"/>
                                <w:rPr>
                                  <w:rFonts w:ascii="Arial Black" w:hAnsi="Arial Black"/>
                                  <w:b/>
                                  <w:bCs/>
                                  <w:color w:val="0070C0"/>
                                  <w:sz w:val="36"/>
                                  <w:szCs w:val="36"/>
                                </w:rPr>
                              </w:pPr>
                              <w:r>
                                <w:rPr>
                                  <w:rFonts w:ascii="Arial Black" w:hAnsi="Arial Black"/>
                                  <w:b/>
                                  <w:bCs/>
                                  <w:color w:val="0070C0"/>
                                  <w:sz w:val="36"/>
                                  <w:szCs w:val="36"/>
                                </w:rPr>
                                <w:t>CITY OF</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3B36D7" id="Group 2" o:spid="_x0000_s1026" style="position:absolute;left:0;text-align:left;margin-left:214.5pt;margin-top:-45.15pt;width:272.25pt;height:138.6pt;z-index:251657728" coordorigin="6369,638" coordsize="5445,27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1D6/AwAAYgwAAA4AAABkcnMvZTJvRG9jLnhtbOxXa2/bNhT9PmD/&#10;gdD3xpJsS7YQu+iSNeiQrcHa/gCaoh6oRGokHTn99TuXkl9J0XbFlmHAYETg5ePy3HMPL5nLl7u2&#10;YffS2FqrVRBdhAGTSui8VuUq+PD+9YtFwKzjKueNVnIVPEgbvFz/+MNl32Uy1pVucmkYnCib9d0q&#10;qJzrssnEikq23F7oTioMFtq03ME05SQ3vIf3tpnEYZhMem3yzmghrUXv9TAYrL3/opDCvS0KKx1r&#10;VgGwOf81/ruh72R9ybPS8K6qxQiDfweKltcKmx5cXXPH2dbUT1y1tTDa6sJdCN1OdFHUQvoYEE0U&#10;Pormxuht52Mps77sDjSB2kc8fbdb8dv9jenedXdmQI/mrRYfLXiZ9F2ZnY6TXQ6T2ab/VefIJ986&#10;7QPfFaYlFwiJ7Ty/Dwd+5c4xgc7pbJ7iFzCBsShNwjgeMyAqpInWJdNkGTAMJ9PFkBxR/Twun89m&#10;49o4TWManfBs2NdjHbGtL7taZPgb+ULrCV9f1xVWua2Rweik/SYfLTcft90LpLbjrt7UTe0evExB&#10;EYFS93e1IKrJALV3htU5qIjSdLmMFhS64i1oxTTanUXTgOXSCij26u0v7FaXmuLeLx+ccQrWZ40p&#10;fVVxVcpXtoP04RkO913G6L6SPLfUTeSde/HmGcBNU3ev66ahtFJ7pAJYHqnvM2wOyr7WYttK5Yaj&#10;amQDVrSyVd3ZgJlMthuJ8M2bHDgFyoRD6J2plRtSb434HWEAK8+sM9KJipoFMI39EMBhwAdwxEzR&#10;Wej6q1JdRAtsfyq5vV7jKEHNILHGYTI7Exw4N9bdSN0yaiAIAPUHgd/fWoIMaPspBFppotKH0qiz&#10;DkykHg+fAI9N4KcqhrJo98zDesL9Xzr57yreSaAkt0f5JWk8jeNkCa0N6ntPBPykdyzyQY+zqUgw&#10;t0M/CcjnZKgVX5DYydJh12/KSAo4PiMANRaIfUqmi2U6pCQdasehBBzp/tsyQuiHjFDL7TY75I+a&#10;G50/gAyjkXgoBPcfGpU2nwLW4y5ZBfaPLafi0bxRSNk0macJLp9Tw5wam1ODKwFXq8AFbGheOVjY&#10;ZoujUVbYaWBf6VcovkXtxXZEBfmQAdU8k3yiGX6LJJnPnupnToeG4EBtz6efKIyW4JsumVnoax3P&#10;9gKKkghPEjrT80XyTx9pivxcQEO937Pyv45OylCUpFEYRovp4RY81iGfqWfX0eEx8hkZLfE++Zdl&#10;5J9ARMp/RUb+lYaHrL8cx0c3vZRPbV++jv8arP8EAAD//wMAUEsDBAoAAAAAAAAAIQAcgEXogswA&#10;AILMAAAVAAAAZHJzL21lZGlhL2ltYWdlMS5qcGVn/9j/4AAQSkZJRgABAQEA3ADcAAD/2wBDAAIB&#10;AQEBAQIBAQECAgICAgQDAgICAgUEBAMEBgUGBgYFBgYGBwkIBgcJBwYGCAsICQoKCgoKBggLDAsK&#10;DAkKCgr/2wBDAQICAgICAgUDAwUKBwYHCgoKCgoKCgoKCgoKCgoKCgoKCgoKCgoKCgoKCgoKCgoK&#10;CgoKCgoKCgoKCgoKCgoKCgr/wAARCAE7AU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CQOSa&#10;jluY4UaR2wFGSSKBNpElIWAODXjvxP8A27v2aPhlBLFP8RbfWL1Ig62Hh9ftjN82MF0PlIepw7qc&#10;D3Gfnz4gf8FZfE968tt8NPhTY2iC4YRXWuXTTmWHnBaKLYI2IwcB3A5GT1r1sJkWa41Xp0nbu9F+&#10;O/yPmMz4y4cyluNbEJyXSPvP00vb52PuYEHpUNxeQwNh3UEY6/Wvy08X/tq/tReN7dLTVPjDqVrH&#10;HKsiLpAjsmBHYvAiOw9iSK8713xB4m8XapJrPibXb7VL6d1826vrt5ppWChRlmJZjhQB6BcDgAV7&#10;9LgvEtXrVox9E3/kfGYrxZy9S5cLhpT/AMTUfwXMfq9c/tJfs+2Mhgvvjl4PjkBw0b+JLUMDnGMe&#10;ZnqMVzuu/tx/sqeG9QOmaj8ZdOkk2B9+n2893EQf+mkCOhPHTOR3r84LT4CfHTUbZbvT/gp4tnik&#10;yFli8N3TK2CQcER4PQ/lXX2H7Cn7V2oSmG2+Dl0rbd37/ULaIH8XlAzz061s+GMmo6VcUvvivzuc&#10;q8QuKsTrhsuuv8M5fkkfcn/DwL9kX/or8f8A4Jb7/wCM1LY/t7fsl6jfQ6fb/GK1WSeVY42uNNu4&#10;UDMcDc7xBUHqzEAdSRXxCP8Agn1+16enwgb/AMHth/8AH6gvv2C/2tdNUSXHwduDk8eRqlpKfySU&#10;4pLh/h1uyxf/AJNAp8b8cxV3lun+Cp/mfobB+0v+z1cuIrf46+Dmc9F/4SW1z0z08z0rrNN1zTNY&#10;sodS0rUILm3uYllgnt5g6SIwBVlZSQwIIII6g1+Teqfs5/H/AEi4uYL74JeKw1qxWd49AuJE46kO&#10;iFWH+0CRjvXLOviDwhrxt3fUNJ1KzkBCh5LaeBwVYMMbWUg7SD7j1p/6n4Suv9nxN/kn+TIXihme&#10;Ff8AtmAa+co/hKP6n7MBgRkmlBB6V+UPhP8Aa2/aY8GXkl7o3xr12V5YvLZdUu/t0e3jolwHRTx1&#10;AB5PZjn2P4e/8FWvipobpbfEP4faPrVukCx+dp8j2c7OMZkYnzEORnKqiDJGMDivOxPB+aUVem1P&#10;0dn+P+Z7uA8UeHsU1GvGdJ+auvvjd/gffdFeB/DD/gor+zd8QJI7PVfEc/hy7kYKsGvW5jTOMk+c&#10;haJVHq7L9BXt+h+ItD8S6bFrPh/Vre+s50DQXVpKJI5FPdWXIYfSvncRhMVhJcteDi/Nf1f5H3OA&#10;zXLc0p8+ErRmvJpv5rdfMu0UAhhkd6K5z0AooooAKKKKACiiigAooooAKKKKACiiigAooooAKKKK&#10;ACiiigAooooAKKKjuLqK2G6VwB3JoDYkJA5NZvibxb4b8G6XJrvivXbPTbGIoJr3ULhYYkLMFUF2&#10;IAyxCj1JAHJFfPv7TP8AwUS+HPwma58KfDVrbxN4hjJjlWORvsdm4AP7yUcSEbh8kZPKsrMhFfDf&#10;xV+OHxW+NmtHWfiR40utQKbvs1qzhLe2U44jiXCoeAC2NzY5Jr6XKuGMbmCVSr+7h3a1fov1f4n5&#10;9xH4h5VksnQw/wC+rLon7qfm/wBFfzsfX/xr/wCCpvgnR/N0T4K+GW1ybAxq2pK8FqudjZWPiWTG&#10;WHzeXgrkFhjPyR8WP2jPjN8aZifiP49vLu03KY9LiYQ2iEMzKRDGArMN2A7AvgAbuK9S+Bf/AATi&#10;+M/xQSLWPG6jwjpTNktfxF7uZfRYMqY+nWQqcEEKwr69+C/7EXwE+C5g1HRfC39patAwddZ1thcT&#10;o4OVZAQI4iOxjVTgDJJ5r3PrfDeQe7Qj7Souu/47L5Hx6yvj3jS08XU9hQfTWKt/gXvP/t5+jPgH&#10;4V/sn/Hz4yGO58G/D26WxkCMNV1MfZbYoxOHV5MeaODnywxHHHIr6J+HP/BJtWEV18X/AIls4MbC&#10;407w/AAA2flInmzkAdQYhn1FfaaQRIAAg4HWngAdq8XF8W5riXam1BeW/wB7/Sx9Zlfhnw9gUniE&#10;60v7zsv/AAFfq2eMeA/2A/2W/Aiw3EHw2j1S6S3MUlxrt1JdiTI5ZopCYt3uqDGTjGTn1Pwz4L8K&#10;eDdMTRfCXhyy0yzjJMdpp9okMak9cKgAFalFeBWxeKxLvVm5erbPtsJleW4CNsNRjD/DFL8kfL//&#10;AAVv/aw8TfsYfsZar8YPh3rttY+KRr2k2nhxb3TTdQXcpvYpZ7eRdpCo9nDdAsShAzsdZChr4w+C&#10;3/Bx/wDGPxl4YFpq/wCxd4b1jV9PjQapqFp8UIdEtpWcvs8qC9hlYfKvI82TBBJIBAr33/g4q8C6&#10;x4v/AOCdF74h0ua2WHwt4y0vU9RWdmDvC7SWQEeAQW827iODgbQxzkAH8T/2eZLCHV7u51Oya6to&#10;p7Z7q3SYI0sYMhZQxB2sVBAODgnpX3scNk+XeEeLz2eGhVr0ayS5nNK0nSjZ8kotq0m1ruPgzKMT&#10;xl40YHhmpialHD16c23T5HK8KdWore0jKKbcEndbdt1+lnib/gtL/wAFHvE3xNtvH3w1/Z1+H2ne&#10;CNJ064udU8PXfjaxvWnhSawt5ZJr8Tx+W6TXtssYSNP+Pk7kmCEp1PjL/g4U+NeieCdX8TWf7B+g&#10;Q/2bYebLdj41WV+toXkjgjle3t7cSSJ500SlVK/e+8v3h8z6XD4d8b/Az4t+OfhL8Nj4X8LeGfCU&#10;NhfaZfas99dpd6hr3h942a4YoJQw0u5+RYIhFsXLymXEXkXxk8ZfDqL9n7VfC/gf4c/8I1qs3hyx&#10;j8RX2r63PeNrP+m2cmbWNUiS1ZnVZsOJR5QdQ4OCfk8i4pyfOeJMqy6vg8NGnX5FKUXiE/eqSjZe&#10;/wDFZLWa362sfr3Engs8h4L4gzijiMc62CnNU4T+qu0Y0KNXnqpJ+63Ub/ct+7Z2Tuz9S/8AgiR/&#10;wUQ+Of8AwUAHxU1P44Dw/A+harpcujad4f09reOyhuYJleMBpJGZDJatKGdmbfNKN5QRpH926hpG&#10;narA1pqVjDcRPjfHPGHVuc8gjB6V+Tn/AAa06JqEGl/GrxJJbkWl1c+HraGUocNJEuou4BPBIE0Z&#10;4yfmGcZGf1tr1+PsDgsr4vxWGwcVCnFxslsvci2vv/HU/COEcRiMfw5RrYl80pc129b+8/0PJ/GP&#10;7Ef7MHjVEGp/CPTbNoo2WN9FDWG3JJJItygc55G4HoK8W+Iv/BJ/wjeFrn4V/EjUNOO52FprFuly&#10;nJ4RXQxsijj7288e+a9H/wCCkH7YMv7DX7J3iP8AaB0zS9N1LVtPltLfRNH1O68pdQuZrqKLy1AY&#10;M5WNpJSq87Ymbopqv8FP26PD93+wvoH7av7WOnWPwxsdS0NdS1G3uL1rqKKF5GW3kiKJvlNxF5U0&#10;cSq0g89UwzA54sHU4jo4GGLoSk6cp+zWvNedk7KOrejWqXluc2Y5Nwlj8ZLDYihBTUedtLltG9ru&#10;St+LPj74pfsJ/tKfCvddXHgk63ZjAN74bdroc5JBjCibjHLFAvvXAfDz4s/Ev4UagL/4deNdS0h1&#10;nWWWG3unWGZlBx5sRykoG48OpxX6Wfs0/tnfsvftk6DfeJP2cfi3YeJ7fS7lYNSjhtpre4tHcEp5&#10;kFwiSor7W2sVCvsfaSVbF/4v/st/A/44RySePfBNvNesp2arbDyLtDtZR+9TDMF3EhX3JkDKnFex&#10;HievQnLDZpQ1WjTVmvWMv+AfF4vw1ptLF5HinF7q7uvlOOq+5+p81fBH/gqpfQINI+PHhEzMCFj1&#10;fQYxlgNoBkhZgBn52Z0P90CPvX1r8Lfi74A+MfhaHxj8PPFNrqljKdjS224GOTAJR0YBo2AIO1gG&#10;wQcYINfEfxy/4JifEjwdby658ItYPiawQM0lhdlI75FAJwMYSc4HJGxiSMIelfPnhzxV8Svgx4xe&#10;98O6vqvhvW7FhFcxjdBNGA6uYZY3HKllUmNwVPcEHm6mRZNnMHVy6ooy7dPmnqvy8jmw/GPFXC1Z&#10;UM8oucOktL/KS92Xo9fM/YYEEZBor5A/Zp/4Ka6T4lki8KftA21ppFzvjjg8Q2+VtZSSRmdOfJ7f&#10;OCUzuJEajn63sNUsdTtI7/T7uOeCVA8U0LbldSMhgRwQRzkV8djsvxeXVfZ142fTs/Rn6tk+e5Xn&#10;uG9tg6ikuq2kvVdPyfQsUUgIYZFLXEeuFFFFABRRRQAUUUUAFFFFABRRRQAUUUUAFFFFABRQSBya&#10;4j44/Hv4efATwlL4q8da0kWI2Nnp8ZBuL1l/giT+I5IyfuqDlio5q6dKpWqKFNXb2SMcRiKGEoSr&#10;VpKMYq7b2SNrx58RPCHw28MXni/xtr9vpunWMHm3N1ck7VHQAAcuxOAFUFmJAAJIB+Av2s/2/PGH&#10;xpa78EfDZ5tF8LTRGC6bO27v0z8wdgTsjYcbFwSMhiwbavmv7Rf7Sfj39pLxK2ueM5lg023Zjpei&#10;RHMNjHxkZxmRiAC0jdSOAi4Qey/sjf8ABPHV/iZaW/xF+NEdzpuhPIGs9H2GK51BAc73J+aGJsAA&#10;j52G4qUG12+9wWT4DIMOsXmLTn0jvZ9kur89l+J+LZrxPnfGeMeW5JFxpbSls2tryf2Y+W7/AAPH&#10;PgH+zD8Vv2h9X+w+BtGEOnxuVvNcvdyWluwXdtLYy78qNigkb1J2rlh99fs5/sT/AAf/AGfo7fXL&#10;DTpNU8RRxbZNe1HDOrFcOYUyVhByw4yxVirMwruvE3ib4Qfs4fDWbxR4v13QvBvhLQ408+9vporK&#10;xsleQIi5O1E3SOqqO7OAMkgV5X8N/wBtf9nD9vH4beLfCf7GP7UWmHxMdFvLayvBp0sd7pM7Qqkd&#10;/wDYbxIpJoY5J4W37fKZvk3ZyB5OYZrm+c0pTpwlDDxaUmlLlV/55Jfh+B9Zw9wdkXDUouq1VxLV&#10;1dq+n8kX919/NHtC+NPBdv4ttfh+/ibTo9bu7Ca+s9Ha7QXU1tE0aSzrETuaNGmiVnAwDIoJywra&#10;r8L/APgl18cP2TP2Z/2nviF8Vv8Agpp451+x+N3gvX2sdP8AEWvarqOsZlEVzYX0RWzSUSzoAY2k&#10;mklVo3i8lU8pnf8AcfSdQstUsY7/AE67jngljV4Z4mDJIrAEMpHBBBBBHHNZcUcOVOG8bGheU4tJ&#10;qbjywk2lJ+zd3zRSlHXR66pH02Q51HOsM6jSjJN+7zXlFXaXMrKzbT0/Es0UUV80e6FFFFAHl37Z&#10;/wCz1pP7VP7Lfjj4BaxHbf8AFSaBNb2E13v8q3vVxJaXDbCGIiuEhkwOuzBBHFfz9/s6+FPir+zH&#10;8SvFdr8QY7/QLjwZ400nTPGGj215Gt1vD3rMIykgJwLeTbLGdv7xGDjehb+lOQqUINfJn/BRL/gl&#10;V8Lv219EvvGXhTXLjwV8S2sktrTxhpssire2ysD9ivYkdRPA2FO7/WIUjILKpif6TLs2csgxeQ1a&#10;rpU8RytTs37OcJRak0tXGSVpW1tZpO1nGWTw2S8X4LiGeFWJ+r86nSdl7SE4Si0m00px5nKDatfe&#10;26/Mv4XfGTTPDn7PvxptbBNastZ8e67plx4K8iKRPtP2Ca4u9QDFG8uZYLS4jeSM+YE86KQgbVce&#10;M/tI3D/G6z1nxl4PtZG+weF9AGpRahOFuLi5ji07T5zEpZjKXumZ1ReRGc7VClV1/iR/wTD/AOCp&#10;ngn46aN8MtQ+EXjLX9W0pkh8KeK9EvpbvToYIrmVopINQLLHYqJRJKqStBIhkDsimQFv0/8A+Cbn&#10;/BGDSv2aLHSfiH+1N46m8eeNNJ1V9R0XSl1Se40HRbgZWK5ginCme7Clm8+RVCFwEQPGJm1xHAWV&#10;cIzyvMVm0K/snGq6cE25zjUlNcurUYvm5ZOWujsm9F9/iPHupxXhs/wdPIpUKuNjKhCrKa/d0Z0a&#10;NGSqe6nUklSU4qLSvJ3stX6d/wAEc/2P9Z/Yz/Yn0PwV4yimh8S+JrpvEfia0kfIs7q4iiRLcAqC&#10;rRwRQI4+b96shDFSoH1UWA602NlRFTOcADNNuVdlwnUg4NeFmWPxGaY+rjK7vOpJyfq308l08j84&#10;wGDo5fg6eGpfDBJL5H5h/wDBxl4w134l3XwQ/Yj8D3mkPqXjnxo15Ik87G4tZwY7GxZ0TcywSPe3&#10;WTsYlrf5M7GU+c/8FQtNX9pH9uH4G/8ABIv4QajPB4M8JWumw6zaaPcSebZboNzM4lJjd7XSYlmj&#10;chv+PqQEkttr6P8Ag/8A8EQtI8D/ALdC/tm/FT9pDVPHq2OvajrOieHtZ8NwRfZbu4uZrmJzKsrR&#10;nyp7ie4CxQQqZ2EihMFW+Wv+Cjnwr/a4+E3/AAUj+MHxv+Ff7IPizx3b/Ev4cnQPCXiTw/o17cpo&#10;slzptrp1xeK1tE225SO3vYljZkIWdJclSFb9e4ZxeVTq4XAYGtGU6FGtOMpe4nXqSUft2/hw1v8A&#10;3dNT84zzD5jGnXxeKpuKrVKcXFe81Sgm/s3+OWnz1Hf8Egfiv8M/Dn7V37T/AO2b4Ysrbw58IPCv&#10;hm5lt9L0uxigSKze8aawVImcETm3s5VCAENJKQSrFQ31n/wRF/aZ/a1/a/8Ahp49+Nv7QviC0u/D&#10;1z41kg8FWa2giuLBcNNcQh1jUTWyedbxxMxZwUnDEBUFfAv7RPwY+Kf7Gn7Fnw2/4Jd6db2U3xV+&#10;O/jKDxB460mxu7ZmtIjNBbaXpJlZAjK1zGkhlEoRJrScB3ik3N+sNpB8GP8Agln+wKiTTY8OfDHw&#10;ePMkCrBJq14OSQGO1Z7u7kOATjzLjHSuXjP6hWw0qmHgqlTFThTotq8vZUUqfOm9b1Z6J9Yo34ZW&#10;Jo1VGrLkp4eMp1Fsueo3Lla2tCOtujO3tf2t/wBm3Uv2gb79lNPi/ow+IVhBFLN4UmmMd0yyQtcK&#10;Iw4CzMIUMrJGWZEKswVWUlfjv+zD8Jv2gdHay8caARqCxBbXW7AJHe24UkhVkZTlMs3yMGTJztyA&#10;R+UP7HPxq1j9lD9mH4r/APBZ39oOKPU/iL8WNTvdD+GFnP5ksNzM0ryzHak/yWpuYCCkgjeOHSys&#10;bfv4w3rv/BK79oz/AIK0+Br/AOHXgD9o74Ga58Qfhz8QraW90bx5d6xHf3+jwSwx3UdxdXwlcfZy&#10;sjMsF4VnYSbYXby0tj4OY8GYnLPbYjBV0lQtFuUlFzqRjzVVSvbmUHpZu72V2j0qHEGDzWlDDY+h&#10;zKrd2UXJRg5Wpue9nLe6230uXv2k/wBib4pfs6/8TyNH17w/vjUa5Y25XypGH3ZYQzNF8wID5KHc&#10;g3Bm21V/Zs/bI+J/7OmowaTBdvq3hoyEXOgzygJGCxJkhfBMbZJOB8rbjkE4YfpJ4C+I/wAO/i34&#10;Wj8V/DTx1o3iXSZnkiTU9C1GK7tndGKOokjZlJVgQRnggg18qftcf8E6bO9guPiH+zto4gukZpL7&#10;wwjARzKTktbZwIyuW/ddCDhNu0K+WCz/AA+Ph9SzaGu12ra+a+y/NfgfH5xwTjslrrNOHajsteVO&#10;7t/df2l/dd36n0x8FPjz8N/jx4Uj8VfD3XY7lAALyzfC3NlISR5c0eSUbg47MOVJBBrta/IX4b/E&#10;j4k/AD4jJ4m8L3k+k6rYTNb31rd27BZVV8SW88bAFl3KQVOCrDIwyqR+jn7K/wC1p4M/aU8MyXNl&#10;F/Z2t2eBqehyS+Y8WTw6MAN6EFecDaTg9ifGzvh6tlj9tSfNSez6q/f/ADPquEOOcNn6WFxK9niF&#10;06Stu12feL17XW3r1FIp3Lmlr5s+/CiiigAooooAKKKKACiiigAooooAKM0Vz/xJ+Ifhv4X+ENQ8&#10;beLNRS2sdPtmlmdmGTgcKoJG5mbCKucszKByacYynJRirtkVatOjTdSbtFK7b6JdTD/aF+PPhf8A&#10;Z8+Gt98QfEURuGg2R2OnRuFkvJ3ztjQn2BZiM7UVmwcYP5hfF/4x+Ofjv45uPG3ja+eSVh5dpaLM&#10;TFawAkrHGCScDceuSTkkkkk6f7Sv7RXiz9oj4gz+N/Fd2LfT7XfHoumGX91p9tnOB2MjYBd+rEDo&#10;qoq/U/7Bn7DzeFbaz+Nfxn0M/wBtEiXQ9FuYsCxHBW4lQ9Jj95UbmLgn95gR/oeDwuE4WwH1nE61&#10;pbLr6L/25/8AAv8Ahea5hmniJnP1DANxwsHq+j/vy/8AbI/PTVpv7En7A9p4fjtfix8c9DE2pOu/&#10;SfDt5EpSyBAIluEOd0uPuxniPksN5Aj+voII4EKRoFGc4ArlPGnxs+Efw08Z+Fvh1438eaZpeueN&#10;L2az8K6VczbZtSlhhaaURqP4VReWOFDPGmd8sat1kcgkXcpr4rMcZjcfX9viL+98Pa17e75XTXqn&#10;fU/XMiyfLcjwX1TBpe78T6t23l5/kttD5k/4LD/BPxx8fv8Agnh8RPAPw9t5LjVI7O11OOxijkke&#10;7js7uK6kiRI1ZpJCkTFECndIEXK53D8ctK1Hw7F8I/h9/wAFG/2IvD//AAiXjr4Gf2Rp3xs0VL9o&#10;ba4mIjtrDVo1hEXm29+UmgvIEkVi8zAxOjS3En9FEy7oyMV+Uf7Xv/BH79pn9n79o25/ad/4JgeF&#10;NE1DSPE8M2n+MPhNqM9tFp9zaXBZrq0kiuZYoJtMnAIe23q0TMghARUMH6HwBxHhMJhZ5biZxh7z&#10;nHndqc+ZKNSlU6WnFLlk9IyV/J/NcX5LiK+IjjaEXLTlfKrzjZtwnDreLbulun815T/wUK8P+Hfi&#10;I/wm/wCC4vwv+Heh+IPDWvTadZ/FbwPrOmy3tut7AWtpBcme3ePyMQtp5kaKNVkitpUDtPlf18/Z&#10;u+M3w7/aG+B/hr41fCi6jk8P+ItJhutPjR4i1sCuHtpPKZkWWFw0UiBjskjdOqmvmT/gk/8A8E5t&#10;Z/Zm/YU1H9nv9rDwp4e1ubxh4mm13XPCt3aw39paCSC0jS1l3Bop3U2iyMygoHbCltgdvstfsumw&#10;bAY40QAAAYAA4H0rw+Ls3wOL5MvoPnjhpzjTqX0dJtOEbW1cdUpX1jY9XhzLsVhebGVlyutGMpwt&#10;qqn2nfpzbtdyxTJJhGeSAMZOa+dvjr/wUk+C/wALLibQ/BKnxfqiICF0u5VbJGODh7nkH5Tn92sm&#10;CNpwc4+PfjD+2p+0J8aYrjTPEHjRtO0u5+V9I0EtawtGV2NG5DGSRGGdyu7A7jgAYA8rL+Gczx6U&#10;muSL6y/Rb/ocGd+IOQZO3ThL2tRdIapestl8rvyP0K+Jv7VfwB+EMkln49+KGl2t5FKkc2mQO1zd&#10;xl13KXghDSIpXB3MoXBHPIrxDx9/wVg+GWiyG1+Hnw31fXJI7zy5Jr6dLGF4ecyxn947HIGFdEOG&#10;5IIxXwgpIAG/oMfeowB3H519bheDctpa1pOb+5fhr+J+aZh4pZ9iW1hoxpL05pfe9P8AyU+oPEX/&#10;AAVb+NeoarLP4Z+H/hqwsiV8iC9Se4mTjnc6yorc+ijjjmuIvf8AgoX+1vc39zeW3xPitY55i8dt&#10;BolmyW6n+BN8LNtHH3mY8cknmvFvxH50EnHUfnXs08jyiktKEfmr/nc+Xr8X8T4iV54ua9Hy/wDp&#10;Nj6S8N/tc/tga78FfFHxNh+KMxfQdZ0yAz/2DZCMQzi5WTpbbS3mLb9TwG9WGeR/4eB/tfbNn/C3&#10;z35/sOw/+R+3WvTP2fPhlL4j/wCCbnxHe5XyWudRuNRgufMUGWKzW2nAJw2BvhlXBA6nG3Oa+Tky&#10;Bg8Edea4MBhMrxVbEQdGHuTt8K2svLvc9TNsx4gy3DYOqsXV/e0uZ+/Ldyl59uU+mLP/AIKqftE2&#10;zos3hTwfOoI3s9jcqSMjP3bjg4z2616P4U/4K3+GbzVTb+OPg7eafZFQEudM1VLt92VzujdIgq4L&#10;chicqBtw2V+Isn+8PzpPxH51vX4ayWuv4Vn3Ta/Wxz4XjzivCNWxDku0kpfi1f8AE/Uv4a/tp/s1&#10;fFNo7LQfinp1veyGFF0/VXNpM0sgJESCXAlcbSCIy2COvIz6eiwXPzBgcd8D8q/GTYh4OMfWu/8A&#10;hJ+0/wDHP4JTW8fgTx9eJY27/wDIHu5TNZuhlEjp5LZCbjnLR7X+ZsMCSa+exnBKs3hanyl/mv8A&#10;I+3yvxYlzKOY0NP5of8AyLf/ALcfX37c3/BI39kr9u2+uPG3xG0TVNJ8YmyitoPFmgX2yfyoyxSO&#10;SGQNbzL8xUlo/MKYUSKAMfNn7f3/AATu/b3+Jnwi+CH7E/w5+KOveM/ANlqIf4pfELXtet5tRuLq&#10;S7Q/ari2uXWWS2tY5Z5IYY7mQsFWJxuhhlk+iPgT/wAFQ/APihrfQPjTpI8PXrAKdUtFaWxkbjqM&#10;tJDknoQ645LivqDQvEnhvxXp0WseGtbtNQtJ4xJBd2U6yxyKejK65DD3BrgpZ3xLw9Wowre8qLbp&#10;qfvRi7OKcfS90k7KSTa0Pt8PR4Y4ooVKuDmr1ElNx92TV07SXnazdrtaJn4hw/C3w/8A8Fov23of&#10;gZ8FviLD4U+Dnwe+H76J4FSXUJGu4rG3g8i3vobG6leS4M12bcyviJvskEEc7pMYt36U+F5LP9gX&#10;/gmu13+3j8Sbr4gJ4e8Nzf8ACa6tfLLqzatJfXDD+z0+1EvcxlrmO0RpvLRkCNIIlLbLfxa/4JOf&#10;sYfFX4/+HP2n1+H0vhnxn4c8VWuvvqvhOdbJdVuYLk3P+lxBTHIZJWLSSqqzvwDLgYr5I/4KWfCD&#10;9qv/AIKS/wDBQnwt+xTZ/DXXPD/wh8DzRanrfjCa6uLa11NJVtmubqNnRoJ5okka0t41jdlmknLM&#10;qeaIvo6+ZYDi2thcHGq6ODoQ56iko80OW/O4z+KpOo3fRK8mm46XOCngcVw9Sr15U/aYmrLkg03y&#10;y5rcqcdoxhbq3omr6nhP/BLT9m3/AIKG+JNe1j9s39gq+0j4c+BPEPxChsf+EG1u6uLqC60db1N7&#10;hbhUXUILSOWWMzLLFM3k3KQssvy1+39vEfL2tnNYnwv+H/gf4VfD7Rfhb8PNGTT9E8OaXBp2lWKO&#10;8nkW8KCONN7ks5CqAWYlickkkk10WAOgr5LiniKpxLmTxEqcYKOkbL3uVWUeeW8mkt3rufScP5LH&#10;JMH7JTcm9Xr7qfXlX2Vd7I+d/wBsH9hrwp8d45vHfg6BdO8WwW23zoyqQ6kqj5I5hj74A2rIMEAg&#10;NuVVC/AVje/Ej4I/ECK9hkudC8S6BeZXP3reYcMuCMOpGVI5V1JByrYP68X2saPZ3MOn3t/BHLdz&#10;GG3hkcBpnCFyig/eOxWYgdlJ6CvDP20P2O9E+P3huXxd4Xtlt/Fun2rNa3EWxRfqoJFvJkqCSeFY&#10;kbSeTjNdGQcQfVF9VxetJ6JvW1+nnH8j43jPghY+TzHLFy4iLu0tOa2t1baa6d+ups/sf/taeHf2&#10;lfBu27ih0/xLpqhNY0pJMhuBieLJJMbZHByUJ2kn5Wf2fI6V+QXgHxz8QfgR8S7TxboDPpms6Ndu&#10;rW2o2zYByUlhmjODyNyMOGBBwQQMfpt+zN+0Z4M/aQ+H8fjDw1Kbe7g2xaxpE8gM1jcFQSrY4ZTy&#10;VccMPQhlXn4gyN5dU9vR1pS28r9PTs/kdvA/GKzyl9TxemIgtenMl19V1Xz9PR6KAc8iivmj9DCi&#10;iigAooooAKKKKACiignAyaAGTTJCu5zgDqa/NX9u39qd/j78Qj4X8J6z5vhTQZfLtDbz5h1C4Gd1&#10;1gfKw52Ict8oLAjzCo+g/wDgpR+0xJ4C8Fj4JeEr+NdX8S2jf2nIq7mttPbcjDk/K8hBQHB+VZPu&#10;na1fKv7JP7O+pftF/Fa28OyW066FphS68QXiIdqwBvlhVsgB5CCo5yAGYBthFfccN5fSweGlmmK0&#10;Svy/5/PZf8MfjvHud4rNcfDh7LtZSa57d91G/Zby+XZnr3/BO39kCTx1qdn+0H48K/2PY3En9gae&#10;8PzXNzG20zvu48tGBCjG4uuchVw/2N8Tfif4e+G1pb6ZL4l8OW3iDW2ktfCOkeIteXT11jUPLZo7&#10;ZHKu53EDJjjldVyRG2Np1bm68J/Dbwqr3l7YaNo+mwRxI88qW9vaxjaiLk4VFHyqBwOgr8T/ANtX&#10;xP8A8FHPHH7Usf8AwUH+Pv7G/iGb4bfCTxqtlovgfXpWNrp8NsyyvcEWz7nR2jWR79RJbPIsURea&#10;KJYqnLcDW40zacq1aNOKT5U2ld/YpxTau5O13dW7rRH0tGjhOBskhQoU3Oba52k/+3pyaTskr2Vu&#10;nWzMP/gpv8cP2+9DuNItP25vgf8A2L428E+NzrHws+LHhUPDYxRyXLSvYoVLw3CAQ28kO4pdwi0T&#10;zQxlkY/rV/wTh/ba8Mft0/swaH8X7N7S28QeX9l8W6LbSZOn6gmQ42kkpHIAJYwxJ8uRQSWDYzP2&#10;T/2wv2TP+CovwKu5NF0nSdWjkjSDxh4A8T2UNzLYycOqzwSApNCWUMkoBRyhGQ6OifMGg/8ABKL9&#10;qP8AYy/4KA6F8Yf+Ceni2y0/4Z+K77Z460PXL3MGkWYJeWExbhJdIfmFuUJkjkYK7Im6U+zmGLyv&#10;OMslleOorBYvD80o3uoPS8oWd3DmtzRSvFyva3NqsDQx2XY5Y/CVHicPWspbc61tGV1pLlvZvRpb&#10;7afpfwRSHb3FJu2oCfSvBP2t/wBtzwl8ALeXwv4bltdW8UvHtFgs3y6cWTcklxt5A+ZGEfDMpyCo&#10;INfnGFwmIxtZUqMbyf8AX3H1+ZZngsowcsTip8sI/j5JdW+x3fx9/aQ+GP7O/huPXvH+qusl1KU0&#10;7TrWPfc3jLywjXIGFHJZiFGVBOWUH8/f2jf20viv+0RLNo91c/2N4cYYXQLG5YrJhiQZ5ODMehwQ&#10;FGFIUMCa828a+OvGPxH8RT+LfHXiS61TUbp2aa6u5dx5JO1QAAiDPCKAqjgADisocdG/Wv07JuG8&#10;Ll0VUq2nU79F6L9d/Q/nrijjzMs9k6NBunQ7J6y/xNfktPXcMe4/Oj8R+dLk/wB4fnRk/wB4fnX0&#10;x8GJn/aH50uT/eH50ZP94fnRk/3h+dABk/3h+dIWIGd360ZP94fnTZSNuWkwARk5o0W4at2R+nH7&#10;Ifw5gtf2NfD3gfX1WWDWNBnluE2qd0V68k2COQfkmA57dR2H5mXFvdWdzLZ3sLxTRSFJopAQyMDg&#10;qQRkEHjnmv2F8D+E7DwT4E0jwbp6f6PpOlW9lD1PyRRqg+8SeijqSfc1+W/7Vvhi78H/ALS3jjRb&#10;sqC3iGe6jCqFAjnbz0AA9EkUe/oK+D4TxntswxKf2/e/F/5n7F4lZYsLkuAkl/DXJ/5Krf8ApLOA&#10;yf7w/OjJ/vD86Mn+8Pzoyf7w/OvvD8dDJ/vD86TP+0Pzpcn+8Pzoyf7w/OgBrorqVbBB6iu6+Cv7&#10;SXxe/Z+1M33w78TOlpJKZLvR7pjJZ3J+XJaPOAxCqN67XwMbsZFcPk/3h+dGT/eH51lWoUMTTdOr&#10;FSi+jOjC4vFYKuq2Hm4TWzTsz9Ov2YP2zfhx+0fp0llEU0XXbYjz9EvLtWeRcE+ZC2F81BggkAMp&#10;X5lAKltP9rfXvj1oXwY1C3/Zf+GcviPxjrGdP0qWPVbKzj0eSZGUanNJd5Vo4Pv7EineRgieXtZ3&#10;T8tbK/1HSb6HVdI1Oezu7aZZra6tZjHLDIpyroy4KsCMgg5Br7p/Yw/b/wD+Fk3tt8K/jdPFBrkq&#10;rHpmuNsSLUJM48uRVAWKVuNuPlc5XCsVV/z3NuG5ZdVWKw0eeEXdxd3a3ezTce+qZ+38Lcf083p/&#10;UMwl7OrJWjNWSk/ndRl26Py2Lf8AwSv/AGJvjz+xl8Lde079ov4+ah408SeJdce/ubRNVmutM0wm&#10;aaR2tmuFEzzXDzPNPK4Xe7AbMoZZfXP2sv2svg1+xv8ABvUvjV8avEgstLsf3UNrb4a71G6ZS0Vp&#10;bRkjzJn2kgZCqqs7siI7r6Shjkg3xMDuXII/nX5Gf8FZ/wBm/VfAv7QOsftf/wDBQv4q6n44+FGn&#10;z+R8KfhvoU1xaNqF9OpZdJd0BTT4wIDJPdhzLNHEpjBcCGPnyahS4r4jc8xqWc3zOMI+9N6JQgku&#10;VN93ZJXb2Ptcyqz4eyZQwcNI6JyekF/NJt3aXZXbdkjzzw58ZviX+2B8YLH/AIKyft4/FTVPhr8G&#10;vh9qzf8ACsvD3h7UnS81y5STH9m6Wo2yTlmQC8vgF8za0YaKOJ2s/wBOf+Ccf7b+n/8ABQP9n5vj&#10;Va/CvVvCgj1e406Sy1KTz4LnyyNs1vcbEW4jKsFb5VKSpKhBCq7/AJ+fsh/8E7fj7/wVK8QeH/2s&#10;f28CPDvwu0+1jj+Hnw10S3/s+B9H58qC1iiKmwsgqxKjgedPEilXCeVMfsf9t/8A4Kg/sm/8E0PA&#10;1p8PNGsNO1bxRY2EFroXw18OPHbG0to0VYlmMcbJYQLGVCKU3MMeWjBWK/VcV0MJmuJpZTl9H2mK&#10;jaKjS/h0YK/7tP7cm3epUbST2tqfP8P1a+AozzDF1OShLVufx1JO3v2+zHpCK1t8i7/wUP8A2Qk8&#10;eaPcfG/4baNF/b+nxBtct4ECtqFpGvMgAGXmjUADJBZBgbiiIflH9mj9obxL+zh8TLbxVp1zNJpU&#10;0yQ+ItLiO4XlqGOcLkAyJktG2RzkZ2u4P6XfA74n2vx1+C3hz4uW3hjVdEHiHR4rw6TrVhJb3Vk7&#10;r80TpKisSrZAfG1wA6llZSfhb/goP+y/afBLxzD8SPBWnR2nhrxFcFFtYWwllehS7RquMIjgM6qD&#10;gFXUKqqufCyDHqrGWU45X3Sv5bx+XR/JdD5/jnIauCrw4iyp2aalK34Tt57SXXd9T9BvB/inRvGf&#10;hiw8U+H79bmy1G0jubOcIy743G5SVbBU4PKnBB4IBFalfCH/AATL/aWfw5r7fs+eL79Bp2oO03hu&#10;eaZsW8+QXtQCSoWT5nXG0BwR87SjH3cjpINyNkV8tmmXVcsxkqMtt0+66P8Az8z9G4bz3D8Q5VDF&#10;U9HtJdpLdfqvJi0UUV5x7wUUUUAFFFFABXO/FX4jaD8JvAGrfEXxPLtsdHsnuJwHVWfA4RdxALsc&#10;KoJ5ZgO9dCzBBk18T/8ABU/463D3ml/APRJpBCY01LXGGQkhyywwEhucfNIyMv8AzxYHg16OVYGW&#10;ZY+FBbPfyS3/AK7nhcSZzTyHJ6uLl8SVorvJ7L9X5Jnyx4+8beMPjj8T73xdqccl5rHiDUB5Nlax&#10;l2ycJFBGANz7VCIvViFGcnNfpV+yP+z7bfs9/B+y8M3ccDa1dD7Vr11EvElywGUByQVQAICMA7S2&#10;0Fmr5N/4Jl/AaTx/8Tbj4ua5Yq+l+F9q2Jlj3LLqDDKkZGD5SfP1BV3iYV9/3Vs00DwiV0LD7ytg&#10;j8q+j4szGPNDL6OkIWvbv0XyX4vyPgvDbJKnsqmdYr3qlVvlvva/vS/7eenovM+Wv237D9j79v8A&#10;+G+rfsVXX7Z/hzRvEs+qMkWkeH/G1m16up2vmbYLmxEu66jjlUvJasFO6EENG8auvxZ8Hf22/wBu&#10;v/gjr8RdM/Z0/wCCjPhe/wDF3wwu0eHw54t09/tklugY7Gtblyvnxpgq1pPsmiRo2TaipFL84/CX&#10;4J/srfsT/tEf8M3f8FVfgXq2nalo/iqLWtG+I2iahNd2V9YxPH5NvNYNG6XWmXBhmLTRR/aVbdCw&#10;UiQRfc3/AAUB/wCChvhGx8daRp3x0/Z78JfEr9knx5bR6Pb+PdG1FNScarkme4SS3L/Z5YVaRFgw&#10;k+62klhmDRvGv2kcm/sudPKadJ4vCVU5pyUYXkkvew9RSd5tL4Hq7Wcep0SzL6/GePnNYfEU2o6O&#10;UtG3pVg18N/tLTXc4r4qf8E1b3xb4p0b/goB/wAEOPjVY6Rca7dxS3eiaVqaWmnxxTSxB/JjdNsS&#10;RsDLPp9yuFCOioGRbc/qN4Dg8W2vhDTYPH+oWF1ri2MI1i50q2eG1luhGoleGOR3eOMyBiqs7Mqk&#10;AsSM18//ALAX/BND4Uf8E+ta8cah8LPG3iHUbDxfqUE1npmrXe6LTbeKIBYgFws0nmNKfOZQ/l+V&#10;HyUeSX0r9qT9orw5+zf8NZvF+pAXGoXLfZ9E05SQbq4KkjOPuooBZmPGAB95lB+Cz7M62d4ulg6F&#10;R1oU/dpzlFKq4tK0ZvW/I7pN+b2Z9Vl2Hw2R4GrjsTFUbrmnFSvBNXvKK6c2jt6Lc4r9t/8AbBt/&#10;gF4WPhHwXeI3i3U7dXsj5IcWERcqbhw3yk/KwRTkFlywKgg/nNqOpX+s6jPrGrXj3F3dTPNdXU0h&#10;aSeRmLNI7HJZmJJJPJJ5qz4s8V+JPH3ie98aeMdYe/1TUp/OvbyUANI+AOg4UAAAKAAqgAAACqGf&#10;9ofnX2+SZPRynDcq1m/if6LyR/P/ABVxPiuJce6km1Sj8Eey7vzfX7gHHcfnS5P94fnRk/3h+dGT&#10;/eH517R8uGT/AHh+dGT/AHh+dGT/AHh+dGT/AHh+dABk/wB4fnRk/wB4fnRk/wB4fnRk/wB4fnQA&#10;ZP8AeH512H7PHh2Txb8evB3h5LT7Qtx4lszPEJAu6FZleXk46Rqx45445xXH5P8AeH517f8A8E5v&#10;DNz4i/ay0W/jCmLR7C8vbhXj3Ar5LQjHoQ8yHPt9K4M0rewy6tU7Rf5Hq5FhfrudYah/NOK+XMr/&#10;AIH6XKSbcNg5KjtX5y/8FNfDNpoH7TsmqW/EmtaBaXlxkn7ymS3HUkfdgXpj6dz+jiAGMA+lfFv/&#10;AAVx8M3Cr4H8XW1iwhR760u7lXUKGbyXiUqTnJ2zHIHY57V+a8KVvZZ1BfzJr8L/AKH7/wCJGF+s&#10;cK1JLeDjL8bfkz4yyf7w/OjJ/vD86QE46j86XJ/vD86/WT+awyf7w/OjJ/vD86Mn+8Pzoyf7w/Og&#10;Ayf7w/OjJ/vD86Mn+8Pzoyf7w/OgAyf7w/OmOgYhsKSOhIH+e1Pyf7w/OjJ/vD86APt/9gj9uB/F&#10;Mln8Cfi9rMk2sbCnh/WbhixvY0Gfs8zZJ84AHbI3+sHBO8AyfRnx6+CPw1/aV+E+sfBf4teHE1Tw&#10;9rtp5N/ZsxUnDK6OrDBR0dVdWHKsoI5FfkrFPdWs6XdldtDNE4eGaNyGjcHKsCOQQea/SH9hf9qy&#10;2+Pvgo+G/GGrwv4s0iBf7QQRhPtcWSouFUcegfHAYg4UMor864jyaeX1Vj8HeKTTdtHF9JK22v3M&#10;/c+AeLlmlH+ycxd5WtFvXmj/ACu+7S+9b6q7/Oz4vfGL9qP/AIJR6J4e/wCCT37JvifWPEvjHxZq&#10;qT6H4y8UWVna2tvHfzbIrPSYHlaOMvPuEklzJsErTFUUyB1+kf8Agnj/AMETvh9+zp4lt/2kP2rf&#10;EcfxD+K76u+qR6hcTyXFhY3RcyfaF89RJdXW8tKbiYZDFWRFeMSt77+39/wT7+B/7fHw807w58Wb&#10;DUobrw7em90fVtCkijvoVYobi3jaUFNsyRqpDgqGWNz9wV+f3xL+Mv8AwUL/AOCp+p6z8Hvh9omq&#10;fAn9n/wjcXOk+PPE/jDUGimFlB5sVz/aVzO6yXEqRwSiW0icokku26lZSJR9Bg8yr5/lTp4WrHDO&#10;XM8XVdk53futNe9JS1tShFap3umevicFSyjH82IpyrJWWHgrtRstbp6Ll09+TemvTT60+Nf/AAXA&#10;/ZD+E/7Rnhr9m7we2q+OdQ1PxJDpOv6j4OsXvYNIMylEEYiDNfzCdoUaC3DsqtLyZYxbyfVHxS+H&#10;fhn4yfDzU/AHi+Fzp+qWbRTNEAJIzwyyIWBAdHVXUkHBUcGvxl8Pftpf8E8P+CUNhe+Ef2HvAjfG&#10;T4omE2up/FnxJEsemwTqs0ciWexRI8PmjOy32rLHImbubYpr9Kf+CWP7QH7RH7Qn7K+kfEL9q3w1&#10;Do/inVrq7u9MTckT6lpLzmS2uxahFa2jAk8hA28yR28cxdjNmvG4m4ZeT4OjjsHSnTpJqKlVajUq&#10;S1fPGnvGKt11s437npZPnUM1xFXA4ucakpJtxgrwhHblc9pN/duvI+FfHngzxd8FfiPfeEdXaW11&#10;XQtQ/d3FtI8ZJU74ponwpG5drqwwRuB4r9Of2UfjlZ/tA/B/T/HKmJb+NTa61BCpCxXiAeYACThW&#10;BV1GSQrqDzmvCP8AgqT8B7bUfDNl8fvD1ki3OmOllrzLhfMtnYLDKcsASkhCYClmEwyQsdeSf8E4&#10;Pje3w1+NP/CBavqLR6T4t2W5DNhI71SfIb1+fLR4HVnTP3avHqHEOQxxUV+8p7/L4l/7cj4HJalT&#10;gfjSeW1H+4rNW+b9x/J+6/v6H6O0U2Fg0YI/WnV+fH7luFFFFABRRQeRigDP8Ua/pnhbQrvxHrVy&#10;kNnYW0lxdTP0jjRC7MfYAE1+RnxH8c6/8Y/iRqnxA1a1dtR1u/eZoIyX8sE7Y4lOMlVQRoM9lAr7&#10;q/4Ke/FJ/CPwGi8B6fdpFe+KNRS3YGV1cWkX72V1243DcIY2BOCsxr5h/wCCfXwrg+Kf7SGm3WpW&#10;KzWXhqF9XnDuy5kjKrBtK/xCV1bB4Kowwc4r7zhilDAZZWzGovJei/zenyPxbxCxFbOuIMLklB9U&#10;5esu/wDhjr8z73/Zl+DVp8B/g5o3w8SKA3lvb+bq08B3Ca8f5pmDFVLKGJVSwyEVB2r0DA9KQKB0&#10;Apa+Gq1alerKpN3cm2/mfsWFw1HB4aFCkrRgkkvJKx5v+0d+yP8As6/ta+E08GftC/CXSfE9nBn7&#10;FJewlLmzJZGYwXEZWa33GNA3lupcKFbIyK+L/Cf/AAbX/sgeE/jJpXjpvid4x1XwzpzxXNx4R1hL&#10;KYX9zHcLIqTTiBQ1o0atG8IjEjbtwmX7p/RijpXr5dxHnuU4eVDB4mcIS3SemvVLo/NWfmcONyTK&#10;cwrKriKMZSXW2vzfVeT0KWt6xpPh/SZtW1m/htLS1iaS5ubhwkcMajLOzHhVABJJ4Fflx+1p+0Pq&#10;v7RvxZufEaySRaJp5e18PWbSthIAxzKynADyEBjxkDapLbAR9Sf8FOfj7P4O8C2nwb8K6zNb6j4i&#10;Hm6qYGZWXT1LK0ZIIKiZxtyDyiSDo2a+DF47/wAq+p4PypQpPG1Fq9I+S6v57eh+P+J/ELr4lZTR&#10;fuws526vdL0S19WuwoOP4v1o3f7X60E5/iP6V7f+zB+yX4O/aP8AAuuTp8WrSy8YWw3aLoiO+0Rj&#10;aGkuAyAujM6pmIMItysSxcR19hi8XQwNH2tZ2irdG9/Q/Msty3F5rilh8NG82m0rpXt0V2rvsjxD&#10;eP7w/OjeM43V3lv+y38fbn4qQfBWT4e3Nv4gmiSbybiRRAlues5mXKGNTlSwJ+YbACxCnp/2nP2W&#10;vDn7OmgaBHN8TYL7xDdxO+r6KI3BjyxxJF8uRCCWjBkKlzGzICMrHi8zwPt6dGM7yntbXTu7bLzO&#10;j+ws2WEq4mVJxhSdpOXu63tZXtd90tUeOZ/2h+dLk/3h+dIzYH3qis9QstQR5LG9jnWOV4naGQMF&#10;dWKuuR3VgVI7EEHkV32drnkk2T/eH50ZP94fnRn3P6UZ9z+lACZx/EPzr6y/4JM+Fbe9+IXi7xwX&#10;Il0/SLexUcYZbiVpD+INsv8A3178fJrHI6/yr76/4JP+FobH4Ja74qm00xXGpeJGiWeSHBmgigj2&#10;YYqCyh5Jh1IB3AYOa+d4qq+yyWa/maX43/JM+38O8N9Z4rovpBSl9yaX4tH1OuMDivnT/gp94Tl8&#10;Q/szvrMd0EGg67aX0iED94rb7bHJ9bhT/wAB98j6Mrz39qzwvH4w/Z08aaIdOa6lPhq7mtoEgEjN&#10;PFGZYtqkHLCRFIwM5AxzX5nllb6tmFKp2kvuvr+B/QPEGF+u5FiaHWUJW9bO34n5P5P979aXJ/vD&#10;86RWBUEZHHQkUufc/pX7cfyOGT/eH50ZP94fnRn3P6UZ9z+lABk/3h+dGT/eH50Z9z+lGfc/pQAZ&#10;P94fnRk/3h+dAOWCg8npyKjiuYpiQkoGIxJ83y5UnbkZ+9zxxnnimot7IB+f9ofnXRfCb4n+J/g3&#10;8QtM+I/hO7KXWnTBmhyNlxGcB4WyD8rrlSRyMggggEc19pTBKlmxnIRSx468D/PQdxTjknaxIIyC&#10;DWVSnCtTdOaumrNGlCvVw9WNWk7Si00+zWp+vvwr+Jnhf4v/AA80z4geErhpLHVLQTRCQDfE2Srx&#10;vgkB0dWRgCQCp5PWvhj/AILOfsw/C/xe9l+0V+2B+2H4l8N/CDw3ZRRQfDHQ4IftOua2RclBaNIw&#10;jNw6mMDzIpCscc5Lwxl5E3f+CXfx3l0TxhefATXbt2tNZDXehrI5Kx3Ma5mQAIceZGC+SwUGHgbp&#10;CT9ifGP4QfDb48eA7j4a/FnwjZ69oN5PbT3ek36s0Fw9vcRXMSyKCPMQSwxlo2yjgFWDKxB/LqU6&#10;3CfEUZptRi91y83I9+VyTSla6Ut09mj+mstxtHjPhhTsud6NO9lOPdJpuOzt1TP57/2f/wBln9oz&#10;9v347W/if9k39nfQvAHgnRLi4bRL/WNPkm8PaKkJMoiu7u6ilbVLpi8YcypPKd6kxRW8SrB91/sl&#10;/GH/AIJOfsAfGTXPH/xM/wCCiWofFD4varYLYeIPH02nalqVtcWrypMsMEtnHcRSnZFaq7PcXDK0&#10;AAMQLRD5t/a++PGp/tffH74gfBP4y/tgWHwO+B3w48Tnw5pXgWHTLmeRobfzIYTBpmnxI18BPpvm&#10;MZpNtmZ41RuUV+F8J+DPhp+1dFcfsc/8EyP2Ib3UYdTubW38SfF74oN9t1jT4luVuIZfNhC22jRq&#10;Uu7Y7N73MCxjBl+U/uWY4WtneEUMfKVGi4R5lTslCDtJe2xFVfvHreUKd7y3vufnmCxFHLMQ5YSM&#10;alRSfK53blJae5Sh8K6KUum3Y/fq5tvAvxl+Gx8i/tNb8OeJtIJhvNPvA8F7Z3ERxJFLEfmR43yr&#10;oeQwKnoa/J74heCPE3wc+ImoeCNUlltdT0K/MS3ETMjhkwUmQkAjcCrq3cEH3r9Rv2ZfhS/wB/Z2&#10;8D/Ae517+05vB3hKw0d9QFv5S3JtrdITIiZOxTt+VATtGBk4r5J/4KofCK28P+OdH+Melaa0aa7G&#10;bLVJIofk+0QqDEzN/feLcoHpb59a/GOF8ZSw2a1MJGXNTndJvq1s7dLr9D6HxKyqeNyOlmKjy1KV&#10;r+Sla+v92VvxZ9dfs3/FhfjT8E/DvxHkES3Oo2A/tCOBCqJdIxjmVQxJ2iRW25PK4Nd1XxL/AMEn&#10;PifBFceJ/g5fOQzlNY04CP7x+SC4yc/9e2Bjufevtqvn83wX9n5jUoLZO69Hqj7ThbNv7ayGhim7&#10;yatL/EtH99r/ADCiiivNPoAoPTrRTZZFjG5jgDqaAPzt/wCCnnxEj8VfH6DwXbXMnk+GdJihlhdc&#10;BLmcec7KT1DRm3B909uPa/8Aglf8N5PDvwe1T4i3cDrN4l1QpA5kyr21tuRSB2PmtcAnuFX2r4q+&#10;M/jeP4j/ABb8S+PIJ5JIdV1u5uLRpFUEQGRvKUheOIwg/DrX6kfs5+AU+GXwO8L+BmsEt5rDR4Vv&#10;Y05BuGUPM3PcyM5/Gvvs+ay7h7D4NaOVr/LV/i0finBaeecb4zM5aqF+X5vlj/5ImdtRRRXwJ+1h&#10;Uc80cKF5HAAHJJ6D1qSvEf8AgoD8S4Phz+zTrojci611F0i1XZnd54YS9xj9ysxz6gd8VvhaE8Vi&#10;YUY7yaX3nFmWNp5bgKuKqbQi5fctvnsfn/8AtEfFu5+OHxn134jySMLa8vCmmxMCPLtIxshG1idr&#10;FFDsAcb3cjrXnnifxRoXg/QbvxL4k1WOzsbKAy3FxL0VR7Dkk9AACSSAASQKvqcDG4/pXg//AAUK&#10;urmH4K2EMErok/iSBJwjECRRBOwVscEblU4PcA9q/f8AJMtpV8VQwUXaLtH5I/kXE4irjsXOvVd5&#10;Tbk/Vu5u/s5ftMp8bIvFF9q+n2+l2mhXYlguJZPLVbJ1kKGVmJG9RE5dshcMMdOfrz9iP9nTx/8A&#10;tC6npPxa8AeMptB8MF2aPxhpt35c0m0YaK2K4YudxQnO1MSBvmURv+Qeg+IH0z4O+JNFttWEEmp6&#10;5pSy2qygPcQRx3rtxnlVk8kk4wCVz1FfSf7GX7ZV7+z3+yrrPhPW/i3q9jpN74juVj8OafqMm+5B&#10;gtyVSNWG1Cd248Ic4Y/MAfqOK+DsR9Tqzy18rcoxUXFy0aSbXnf5HoZXPAYXHRrYuEpRjryxdm2t&#10;td7X3tZn75t408FN8LT4ij+KkSWO02P/AAlsr26H7QJfsxm3FFh3+aMD5PLLYwpUgH88/wBrP9mH&#10;4p/BPxfJ4m8VX82v6fq0pkXxOE+Z5mPzR3A3MY5OMgklWXG0khlX0GT4teDr3/ghlN8YNJ1JbrR4&#10;Lae7WYLsMqRa8+5QJACGJQqAR1wOa+Gfhh+3Vr3xU+CngzQ/jZ8V5JJbS6m0fS7C68xYVmRgVCYB&#10;UfuZYRliFXeEG0AKv5Jwxw3mlOVfEYfWNOq6U0466K+ltn3W2x+gcdZzhsxwVCjiaT55UoVIOMtF&#10;Kd7qSe6stHv6XMXxj+1P8MvEGm+MvBXgTxiTrGmeG72bT72Jf3VxLHbyuxgcZDmMpnJwGHKb1BIP&#10;+CPPw1139oi98S/B/QPifoFjrMDLf6boviHUpYpLmPBErQBY334baXC8jIJGDmvjPwJ4hsfCuvXG&#10;p38UrrLo2pWg8lVJ8y4sZ4EJyR8oeRST1ABwCcA637P/AIp1PwT8dPB/irR/EdxpNzZeJLKRdRtb&#10;swSQDzlDMJFIK/KWBOehNfvmM4WjSyLEYfCz5ZSSkpNKXvR18tHb5X+R+c4P6nRrxeIg5w6pOzfo&#10;z92bT/gktetEg1H4+xQufvJD4ZMgHpgm4Un8q8Y/aw/ZP1L9lvUtHhuvG0etWmtwzGynisDBIrwm&#10;PzA6F2CriVMMGOTkELxn4r/aT/bl+KXg7xd4f+LXwI+MsV5qEU91K+rXEFtqbC7hmhAci7jlG5S5&#10;ZSRzuWQZBVq9l+HP7UHx4/ay+EPhj4k/tB/EafxFrC291FHO1nb20cai6lT5YreNI1JCICwXc21c&#10;k7Rj8jjw3xTl8aeNxVeMqUrpxatJPXS1vLe/yPfzHHcJ4jKJxw2DlSrXXK+dy00ve77X0t21Mb4v&#10;/FzSfgz4ZXxd4i8P6te2HnLHNNpcMT+QW+6XDyJhSeARkZwDgkZ9v/ZS/wCDg39i74FfAzR/hn4l&#10;+FPxNm1Gxe5a7n0zR9OeGUyXEkikM9+rE7GUHKjGMDgCvF/i78N7T4tfD3U/h/c6o1kNSijT7Yka&#10;sY2SRZFJBIBG5BkEj6jrXwt+0Z8APiN+yx8bfEPwA+LFnbQ694bu0hvfsV2s8MqvEksUsbjqkkUk&#10;cihgrhXAdUYFR9ZlHDXDXFWH+qY5y9rFuSUZWvFWV9ns5Wfqjz+H81zDI6s8bhEr25W2rpc2q+b5&#10;fwZ+y/8AxE2fsJ/9Ei+Lv/gj0v8A+WNQ33/BzD+wbqFtJZ3Hwe+LTRyIUdG0LSyGB6gg6jz9K/Dj&#10;d7n9K1/AHgnxH8TfHWifDfwhbJNqviHV7bTNLhmnSJHuJ5VijVnchUBZhliQB1NenV8HuCaNN1J+&#10;0SSu3z7JbvbofVw8ReKK01TjytvS3LvfpufaHw0/bO+F/wAUfG1l4C8O6Nr0V1e+b5U17awrH8kb&#10;yHO2ZmHyoccHkivXQ4YZDH9K/OHxLYap8F/i1PDod5NO2hass+j397pr2zXkIYSW9yYJPmRJYjHK&#10;ASRtkHJByfuP4K/tEfD/AOOOlrN4e1FLfU0hD32jTSDzoDnDEZA8yMEjEijGGXcEJ2jmz7I8LhcN&#10;SxeX3lRlFPmvffVP0aPz7HYOvgsTOjWi4zg3GSejTTs010s9DvM+5/SkLhVLEnAGSaM+h/lXLeFP&#10;jV4i+H/xj1lPFn7N8HxO8MQwxwafY6V4uGmS2148CN5dy2S6jcd5bGAkgPPQfL06NWspezV2le10&#10;r7bOTSv6tGOHpKvWUHJRT6u9l5uyb+5Mzviz+0V8Mfg7ZmXxLrYuLsSRp/ZOnyxvd/ONyt5bOpC7&#10;ctuOB0GcsAeT0H9uT4R61r1pot3pOv6THc3Ahe/1mzhhggcjKiRhKxQElQSRxuBOFyQfD2T9nvWf&#10;HvirVvjB/wAEzPCnjGO61GN7PTvh98Vb/TH8MHyhGLGdPtBSckqJGmAGHaYliuI4qvwy0n9mm2+J&#10;Xia9+In/AATS8OeJNBmvRJD4Z8K/GbVU1TwqpAjW2uHN4Vut2zeWCqQ0kp3BVWJPo6OFyynh5Qq4&#10;epKcVdtTo9baR/erb+8kn31V/Xp5VgWo3xcNXb7enm/c2fTc0/iX+0x8Bn1jQvh/qfxhex03WPEF&#10;hb+Kde8Mz+dcaVpD3A+13EEkccqCYRowAwzrvDBGwM+u2fxa/ZT8XXI8M/Bz9nf4E21lZ6akK6Ta&#10;+DtI1q7EMRCrLc3dzFJPcS8xq0zkF2AY/MxJ8O+H+kfs4QfFjXr34gf8EyPDWs6AYcWngbwt8ZNU&#10;XVvDwQlke4mkvCLppVkA+VUHyAhUOVbpPhB40+E/wa+Oms+KdC/4JgeGl0m60iO2h8FaN8ab6TWd&#10;FjUxu88s807pdCchiipEgxHGoKkO03DmGXYKdG1KlVcoR5ledFRbbXRVb3S0u7rTR6692FSweG5M&#10;PjKcHKTu7Tvbpd8nw+m99Vpp9A6d8YtJ8M6abX4d/AH4beFLtFb7Dq3hrwv9nubB2Uo01uWkZYJj&#10;Gzp5qKHCucEEAjilyOST+dch4G8eeMPG/wAS/F0/iPwjYeFbJZYJtF8HW2rtqE2l28klxt865KgS&#10;lgoCkHO2MEqCdz9jn3P6V41TBfUqrjJe80m9b9L2vd3tfo7djwMbisTiKnLVnzct7dvVKy39Llvw&#10;34k1jwZ4jsPGHh6UJf6VexXlkzIGAmicOhIwc/Mo4r9cvhZ430j4m/DzR/HmhsTb6tp8d0sbyB2h&#10;LjLRMQcbkbKEdipHavyBbDAg88e1fen/AASm+J0viH4W658Nr+WVz4b1FJLRnI2rBchmEa8dpI5W&#10;P/XQe9fGcZYJVcHDExWsHZ+j/wCDb7z9G8LM2eGzeeBk/dqq6/xR1/GN7+iPG/8AgqR4B/4I+fsn&#10;+M9F/aE/ao/ZXbWvFfivV5p7Sy8KxTwHU5YHWa5urmEXMFlN+8uIjKZsvL53IkAYDxP4Yft/f8FJ&#10;P2nvDGnfCn/gl3+wDpfwo8ESRuln4kGlI9nYSLcgTTRXM0UNgOpEkIguJS3mMoZ8Y+9f+CnXxZ8A&#10;fs8fskeIv2jvGnwT0LxzdeCJ7W98Oadr1jHNHa6lPcRWUFypdWMZRrrJZNrlNyqwLV+d3xp/4K5f&#10;tBeF/wDgmle3nj79oXwpefF74t+Kbi58OWngXU7UXXgzwuyRlg4t428iVWSSCNZpftSC63GXzrWR&#10;I+/hiOLzjKaKWH+sTVRU061WcqcXZu8aK05YQ1k5O3ZdD7jPvYZfmNT997GLi5tUoRjNrRe9Uet5&#10;S0SS9T6y/wCCX37Kf7TX7Pvxh8YeIP2nP2+bP4leJ73R7Wy8ReDIdVn1ObSHWZp7KVrm5lEsKeVN&#10;cYg+zxoftO5WO0FvoP8Ab1+HEPxH/Zk8RwiCFrjR7f8Ate0llz+6a3+eQjH8Rh81B1Hz1+RPgX/g&#10;nv8AFr9mz9sP9nD4TfBzwR4xb4q20el+Mvid4mjvYxp+j211dFXsm8gvHFFAlreQSPJI32tpZAqM&#10;HjjH7nXVnDqGmyWOpQLNDPE0c0UyBldWBBUg8EEHGD2rweLacMDm1DMKWIjV50pe7CNOyg+Ve5Bt&#10;KMkvdvaTW6PQyan/AGnkuIy6rRdNaxfNJzu5K796SWqb16J7H5bfsafEAfDn9pfwjr00sn2a41IW&#10;F0qTBFMdyphDOTxsV3SQjv5dfqpHKJOQOK/HLxj4Z1H4eeONW8IT35a70LV7ize5hyuZIZWTeueR&#10;yuR+Ffrb8JfF58f/AAz8P+OWgER1nRLW+MQ/gM0SuV5J6bsVlxnQjKdHFQ2krfqvzPl/CnFVKdLF&#10;ZfU3hJSt6+7L8UvvOiooor4k/Xgrkfjp4l1PwZ8HvFfi7RpVju9M8OXl1aSNjCyxwOykggj7wHUG&#10;uurxP/gobdyWv7I3i0xEhnFjHnGeGvoAf0JH411YKl7fGU6f80kvvZ52cYh4TKq9dfZhJ/dFs/Ov&#10;4N+Fbfxp8XvCvg+6gkkt9U8RWdtdxwoCxheZVkPQ9FLMSQQMZNfr9CoSMKBivy//AGB9IGuftYeF&#10;IZbR5ooJLq4kIXIj2WszIxI6ASBOfUgd6/T+NwFxu719RxpW5sfTp9o3+9/8A/OvCbDKnlFev1lO&#10;3/gKX6tj6KQyIO9CsG6V8afqwtfD/wDwVs8fG48ReEvhla3c6rbWc2p3sII8tzI3lQseeWXyp+3R&#10;+vJr7dkkXbgNX5o/8FFvEeo6/wDtV61YX1yXj0iysrSyHy/JG1uk5AIGT88znJyefTAH03CdD22c&#10;Rl/Km/0/U/PvEzGPDcLypxdnUlGP5yf/AKSeCa1LqUek3EujRrJdLbubaNzhWk2naDyO+O+K+Pfi&#10;T8Gv25Pi99kHxC8PPfrY7zaoNQ06JUL43HETqCTgcnOO1fZmRjGf5UZ9z+Yr9syvOK+USc6UIyk+&#10;sldr0d1bzP5yjJx2R8FD9jD9pcHI+Gwz/wBhiz/+O0D9i/8AaWBLH4bjJ/6jFn/8dr72z7n9KQkH&#10;qT+de7/r1nL+zD7n/mV7WZ61oHw2+M/hX/g2+t/h/oGlSWni+2uS0FrFewZGfF5lILljGVMJOVJI&#10;IJU5zivzGn/Zn/a+udC0rw0/gopaaHNLLpSw6pYI8EkjK7vvWUMzFlUgsSRtABAFfpOv7UnxEH7O&#10;g/ZkbTdHbQd+43htpftn/H39q+95vlj5+Pufd9+a84z7n9K+Y4dzzNcneKk6cL1a06t2rv3rbWei&#10;389X3PouIc2w+YSwzw7vyUYQldW96N7/AC13PgkfsYftLgY/4VuOn/QYs/8A47S/8MY/tMH/AJpu&#10;P/BxZ/8Ax6vvQMT3P6UEkdSa+n/16zr+WH3P/M+c9rM+Gbz9lX9q+/0ez0C5+HkJtbCOVLVF1DT1&#10;ZRJIJG3OsgZ/mGcsSQOBgV9Mfsj+EfiR4A+EMfg34maKlhcWGozrYQRzxSE2zkS5LRuwz5kko65w&#10;Bx3Pp6LLK6xRRuzO4RFC5LMegHqa7fwh+zT+0F46nt4/Dfwi15o7qETW93d6e1tbPHt3BvOmCx4I&#10;5B3c8Y6ivHzbiutjcL7HFezhG977a/N9ep0UaGNxr5KNNzfaKb/I8A/aO/aJ0/8AZ60Cy1STQYdV&#10;v9RnaOx026aVYpAigu8hj2koNyAqrozbwFZeWHxV8aPjH8QP2gfitr3xo+KevSajr/iPUHvNRuWY&#10;7Qx4WOMMSUiRAsaJnCIiqOAKtfH/AEnx74S+MXiT4cfEbxRqeqan4V1u90a4n1O6aVg1vcyRuqln&#10;cbd6E8MVz0J6njc+5/Sv03hvIcFluHjiI2lUkvj/ALrs7Ly2v3fojVSrUaToN6Xu15rT70WtEm0O&#10;DWrO48TWF5d6dHdRtf2mn3iW9xPCGBeOOV45VidlyFdo3CkglGAwfoLQfhr8JvCt837Qf7PmtXni&#10;HwxHc3Gnw23iVU+3aFdXVtdJbxXqRqg+0LGss8FxATDI1tuG1o5II/nMn/a/lXsngP4yfDr4Wfs8&#10;2WgWQl1rXtY8Zy6j4k8PO80NnJbWtsItPFxIoRsq818dsD7nju2BkhdEz8p4s5Jn+dcNujklWrHE&#10;zaglCVoSjLSXtL6KKjduWj2WraR+w+BvEfCfDXHNHFcS4elVwULzn7SDlKLgnKHsuVp+0c1FRTvH&#10;X3tFdXdV+HHws8WX58YfEfxdH4YsrW3VNTv7Wf7ReXu3eQYbWWQvcT7fLgRY/LgXEPnPCGknOv8A&#10;sM3Hha+/aK1258FaHqGnaW3h24axtNW1OO9uYUNza/LJPHBAkh4+8sUY9u5yNY+Mvwj+Jf7O3iDw&#10;54iur7w94pihstQt9IsLYNputanb3SW6TIdrNbf6De6hI8LEJ5se6OREdLRdn/gmP4P8X+Nvj3q+&#10;k+C/C+pavdJ4Qnle20yykuJFjF1agsVjBIALKM9ORXzfAPD/ABBw5wHiqGe1qjrUlKmlKd6ahFLk&#10;dK1k4uLWru0046WaPT+kFxdwjxvxrLHcLYWnTw1aKq3hBxrSq1NavtruXvqfNpC0OWzV73PrrORj&#10;cfzFfP8A8Zfh5Pd/FDVPEGq/AzXdSjvBEbLXfCOs+RLOiQxKY7mLf1WQNh8cqQAPlr6BnjntJGgu&#10;YXjdfvo64K9+R24IpARjIJ5+nNcWAx0sDUdSGt1bdr8U0z+ffepys1qfKNj8Ftb0XUmu/E/7Meo6&#10;fbTxONP/AOEN8SF7i2QM2ILkiQibcQHMvXDAfNgRotn8HNd0jyrrXv2WdTs7J4wbCTwn4nzfwAks&#10;Ybol/wB9kgPvwuz5V/2V+rQff+VBwe/8q9f/AFlxf8q/8Cn/APJf182X7abVrHyvH8Ir21mt9U1f&#10;9k/VbXTmdRZXPh/xK51a3VlYubjdKRMX4IA2eX90k5AqNfg1q9ncw6tqP7LmsWuly3LtFcaR4paT&#10;WRuQbpJsylSHGfkwhVtwJ5+f6s7Yz1+lHHr+WKHxLin9hf8AgU9v/AhOtN/0zyr9mjwPrHhO51/U&#10;rj4cf8IxYag1r9htLq/F1e3LIsm+4uJOoLh0/d5wjK+ACxZ/Vs+5/SkzznP8qXPuf0rxcXip4yu6&#10;s1Zu3d7K3W7+9kN3dxM+/wDKve/+CbHjCTwz+1FY6GoJTxBpV1ZNg8KUT7QG9zmEj/gZ+teC59z+&#10;ldP8DvE1n4L+NnhHxfqF81vbab4js57uVV3bYRMnmHABJ+TdwBn0ryMzoLE5dVpd4v77afietkOM&#10;eX51h8QnblnG/pez/C5+sHjnwJ4W+JXg3VPAXjfRYNS0jWtOnsdTsLlS0dxbzRtHJG2CDhkYg4IP&#10;NfM3wN/4Io/8E/f2fvi1Z/GjwR8JLi51nSdRW+0Aa3rE95BpU679skUcjFXZdylHm8xkaON0Kuoe&#10;vq+CdHjDBhznjHvTy6jv+lfkGFzXM8DQqUcNXnCFTSSjJpSXmk9T+rcRl+BxdWFWtSjKUdm0m16N&#10;kSWkS4bYuc5ztFPlj3rgcfhTt65xkUMwUZJrgOs/ML/goJ4Vfwx+1X4ljW3MMOorb3tvgH5xJAgd&#10;+Sc5lWX2GMCvsv8A4J0eJofEH7Kfh60W6aWbS5LuzudyYKFbh3RegB/dPHyP55r50/4Kw+Hri2+N&#10;Xh7xWS/lXvhr7KmUwu6GeR2we/E65Hbj1r1D/gkvrVnP8H/EnhxZibm08TG4kXYcCKW3hVDnoctD&#10;Jx1GB6jP3maf7VwlQq9Y8v4XifjPDv8AwneJmLw62nz/AI2mj6uooor4M/Zwr5r/AOCp2oPZ/s32&#10;1qs7ILzxPaxFVYgSARTSbTjgj5M88ZA7gV9KV8wf8FXx/wAY96IR/wBDnb/+kl3Xq5Gr5vQ/xI+b&#10;4wlKPDGLa/kZ84f8E/8AWoPCfxP8U/EF7GS6bwz8PtT1SK2Sby/NaMxfIW2nGVLDp155xXgP7NP/&#10;AAcjftRaZZ23gf4r/s6aZ8S9akjittMudBv5NKu7yUDBeaOOC4SSRsEnyo4lHZAK93/Ye0+/1bW/&#10;iVpOl2c1zdXXwh1iK3treMu80jNAqoqrksxJwAOSTX5G/s22Wo6j4+uovDssq6sNAvZdMeC4eI4S&#10;Ivc/MpwVNmLoENkMDtwSRX7DQwOS18tznHY/DKvLDUozirtP3Y1JWvFppO2vp1sfmnAdLMcXi8ly&#10;rDYn2EcXXdOUrJpc9SnDmaejcU7q/wB6P0p/bC/4Lmft5+HtG0m7+E/7OfhDwfY3GpQQXetWHjWz&#10;8ZLNciQSpZ+ZYMsNv58cU0e2RTJInmtCyNF5i9vP/wAF7/2mfhj8L7bxV8Vf2BNEvLm1ggHiKXRf&#10;jHZ+dYyMFDPcabFBc3WnKJGWJkuMGKZ0hkZZHRW+FNN1iK7bU/F3wam1XSrPS/CWiXV9Ot+IpftU&#10;U+lpPdR/vCWDajieNVO5cxsFXZheH1jXtZ8MeHtRv/D+qXFrc3Oh30bzRXDofLlimhmTKEEpJG7o&#10;ykkMrsCMGvxLC+IWS4rD4CjUyel71RqpKM6qvHmhFcr573977TkrrRLU/t/Mfo2VsFiM1nSzuunS&#10;oxnRjOnSuqjpVajjVSXKlalo4JP3le9tf0b/AOCeP/Bbz40/tqf8FB9B+DPjDwdYeHfCOvaFqUGk&#10;6FpYFxKb6K2W6E9zdSBWYLHa3SqsSRr+/UOrlQ4wf2k76W//AGivHlxNJuI8X6jGDnsly6Dr7KBX&#10;yd/wQP8ACHibxH/wU78D67oelPcWvh3TtXv9XkEiL9nt3024tA/zEFv31zCuFyfmzjAJH3F43/Zl&#10;+Pvxd+NnjzVfht8M7y+sl8Xaq0N5NJHbQTYvJlIjkmKq5DAqQp47+lfuPEeWZJw5xbOjhIxpU1Rh&#10;16uUr3bd72S3d2fwJmmKznP+GKHOpVakq09k27KMdkltq9tDxrPuf0pN3uf0r6U8Gf8ABLn49649&#10;nL4u8Q6BocMwDXcIunubq1BB6oiCN2yAMCXHOc16p4S/4JL/AA6toZT47+LOuajJ52YDpFrFZKiY&#10;+6wk84senII6dK8OvxNk1B2dW7/upv8AHb8Ty8HwDxXjLNYflX95qP4b/gfDChnYIgJJ6Ad6RdzO&#10;EUMWOcKBycdePbvX6b+Df2Af2W/B0lncRfDWLUrm1jCtc6zdS3QnOzYzSQyMYWLZJOIwATlQpAx6&#10;p4U8BeCPAti2meCvB+l6PbPL5r2+l6fHboz7Qu4rGACcKoz1woHavHr8a4aP8Gk36tL8rn1OD8Js&#10;xqO+JxEY+UU5fnyn5a+F/wBk/wDaY8ZXjWOhfBPxAsoiLg6lZGxQgej3Ploeo4DE8njivTfCH/BL&#10;79ozX7eC88R3+haEkjkT215fNNcQjOM7YEeNsjkASd+cV+iPkRDBCjI74p2xc52j8q8avxlmdT+H&#10;GMfld/jp+B9Tg/CvIaDTrznUfqor7kr/AInyD4S/4JLeCoWl/wCE7+L+rXy8fZ00jTorMr67jIZt&#10;/wCAX8a9P8G/8E8P2WvCCW0kngKTVri2ff8AadY1CaYykPuG+PcImHQY2YIGCDk59vwOuKWvHr55&#10;m2I0nWl8nb8rH1GD4P4ZwP8ACwsL92uZ/wDk1zB8KfDb4ffD+3eHwP4F0fRlkC+aulaZFbh8Zxny&#10;1Gcbmx6bj61+Vv8AwXR/4KyfGb4RfGV/2QP2XfG0nhuTStLjbx14g06PbetNcxCSOyhkeMGAJA8M&#10;xmhYuWmVVeMxOH/Wq+ErWkggYhyp2kYyD+PH51/K9+1bovi7w3+1L8S/D3j7xSNc1yx8f6zb6zra&#10;2yw/2hdpfTLNcGNfljMkgZyikhd2ATiv0bwiyHA57xDUr41Kaox5lGWt5N2TaejUddH1afQ+d8Q8&#10;zxGT5PToYT3PaOzcdLJdFbv+SZ5+oC89z16Uufc/pS8+/wClHPv+lf1ifgTbbEz7n9KPl/zil59/&#10;0o59/wBKAEyPX+VfoZ/wbRhW/b58RhwCP+FVah1H/UR00/0r89Off9K/Qv8A4No/+T+fEf8A2SnU&#10;P/Thp1fHeIP/ACReO/wP80fQ8J/8lJhf8aP3G8SeC/CfjHTX0bxZ4Z0/VLSQ5e11CySaNvTKuCDx&#10;XmfjH9hL9l3xpdSX178KbOzmkjKB9Imks1Q/3hHC6x5+qnnrnnPsFFfxVQxWJw+tKbj6No/pXFZb&#10;l2PVsTRjP/FFP80fJXjH/gkz8M7u3VvAvxO13TZQ5LnUoIbxCpHCgKIiOecljxx6Y8v8Zf8ABK74&#10;36TLdTeCvF+h61bwRFoEneS0uJyFB2BCrxqScgZkx0JK5OP0FpCinqor2aPE+dUX/E5l5pP8d/xP&#10;l8X4e8K4vVUOR94tr8LtfgflT4x/Y3/ag8DMjax8GdamSV3ETaXEl9kKRksLZpNmc5G7GRnHQ488&#10;1PS9V0W/m0rWdOuLS6t3ZLi2uoTHJEwbaQysAVIYEHPQ8V+y7QRvkOoIIxgjtVbWPD2heItPk0jx&#10;Bo9rfWkwxLa3tussb85GVYEHkA8+lexQ42xMVatST9G1+dz5bGeEmDm74XEyj5SSl+K5T8aVcN90&#10;nijdzjJ/Sv1H8X/sP/sueM7hLjVfg9plu0KlYho5ksEwTnLJbPGrHPcgk15R4y/4JP8Awm1Czn/4&#10;Qb4j+INKupJi8X24RXkMan+AIBG59iZOO+a9nD8Y5XU0qKUfldfhr+B8tjPC7iLD60ZQqLydn/5M&#10;kvxPg/d7n9KNxQh1kKkchlOCPevqXxV/wSn+L+n3pTwb8RdA1K28kMZdRjms5N+4grsRJVxt2nO4&#10;ckjaMc+RePv2P/2lvhzo7a/4m+FN6tkhbz57O4gu/JRUZi7rbu5VAF5Y4Udz0B9ehnWVYtWp1o69&#10;9Pwdj5bGcLcR5enKthppLqlzL743X4nR/wDBWn/grR+0p+wF+2X4P+H3w403QNX8JXPgC21bWdE1&#10;WydZb2We/uYnK3EbhonSO0AjKjYDNIXSX5Amd8Nv+Dgr4xfGjSLmf4efsMaFC1rGAbvxD8edM0tX&#10;LbwHjW+toTOoMbbthwpKgkbhn5U/4OALLX5f2gPhJ4l1WwvjBe/AXRYxqVxA+y4uEur1pkEjcPIo&#10;ljZ1yWXzUJxvGfEfg9e2cPwde2+Ium6pcpP4QlXwRJLKRBaN/a+ZJUDsB5J238ZChh5sr8bgzL5H&#10;GEcg4W8NMvziOBhVr1JcjcpTjH7bblySjd+7yrX56H9R+DnDOYeJ/ibi8hr42pRowpOranGE5uzp&#10;xSjz6Je/zPyTsrn2Z+zd/wAF4P2/7r4qeJtA+K/wL8D69BZyyvPoep+JIPB76RKnlQ/ZUutRmZGA&#10;dZGMEiyXBaSQ7wkWwH7TP/ByL+0ppJvvhv8AD/8AZX0LwP4is7horzUtY8Vf29EsbRHZLa/Z4oIZ&#10;M7o5Y5980LpghXVw1cH8ZvhPoPiL4g/C/wAIXtxqFvba18EdP8Q38cd45B1CHRGijnRJCyRM0GmW&#10;UTbFXdHCvcbq+Pf2iLzUNT8MeEZtRvpZm0+G+0yw86X5YLRZUuRGAOAPPu7qTOM/viDkKK4+BM/4&#10;Z414/jl1XKadOlKDceWVS6nCEJS5lzKLWrS91PvfU+n8TPCrMPD7wp/t6hnFStiI1IqcXCCj7OpV&#10;rU4OMtZqV6TcrtrXQ/Wb9o34q618dP2Pf2cfjH4o8RHVNZ8QeBXudd1D7GIPtF/5FiLp/LVVVf34&#10;l4VQv935cV61/wAEhZ5C/wAQLYu5TGluFLfKGP2sHj1wF59h6V4pr3gqTwv/AMEu/wBmttV8t7we&#10;Fo5YXhdiI4buBLkJggfNtMe7g4ZSASOT7P8A8Ehci/8AiCCf+WWl9frd1vmsKUOHsTCn8Mak0vRV&#10;dLfI/nPATq/8RKw857yhFvzboa/ifa9FFFfmh+5hXzF/wVfimk/Z00maKFnEPjC2eTbjgG2ulzz7&#10;sBxnrX07Xgn/AAUm0K21b9lTWNRmDtJpeoWNzAinALm4SE7vbbMx4xyB6YPp5NNU82oN/wAy/F2P&#10;nuLKbq8NYuK/59y/BXPm7/glV8n7Q2s7wMN4NuOT/wBfVpX51ftk/sW+JP2SP27vHPw9n8BEaP4g&#10;t77XfhwbGwaWNtOaf7VIsRUMYza28dxFKWKlUiZjhHUt95/8E49ffRP2q9IsV341TTr21YLJtGBA&#10;03zeo/cjj1we1fb37Tv7JPwc/a28FReEPixo10JrG5+1+H/EGkXbWup6JeAfJdWlwnzRSKcMM5Ql&#10;RuVgMV9nm2bTy3HYzBzbVLF0HSm0rtXTSmldXcX0urptXvZnyXhd+5wmX5rTipVMDio1Yxbspcko&#10;TcG7O3Nbezs9bM/CPxhb6f4+8W3Fr8I/BV3cr/wivhvTprDTNKJea/EemWMrCOIEs0t8WAY4Mjyg&#10;8lueDbwx4h+IGmXui+EdJkvLiDw7qN1OqMuFgt7ee6nk69EhhkbGOduBzxXs37cX/BIL/goR+zfG&#10;ml+Fk1z4qeC9R1WGWCfwRosxl+0xxy+VJeabAHaN0ElwqSgyoglI8xWlKH6g/YE/4Ih/Gfx4k/xU&#10;/wCCjvjrWBb6/G76n8OrLVCt3qrfaEmWTVtQt3EkgMsa3HkI7M0qwSPIHjaKvkp+GGUZblWCzKpn&#10;FKajUcpRhFuUlzQkowi7NS93XnUUr79/6srfSbrY/GZll+HyOrH2lGNOjKdSPuTVOrTc6rUbSjaq&#10;2lC7fL56XP8Ag27/AGKfGPw30jxP+2J8RvCbWI8WaTBpfgWS4Z0nk03zfOubgx42eVM8dn5TZZiL&#10;eQjCsrSYP7QKND+0F46MMnzJ401TDDqP9Ll/LrX6x6B4Z8PeDvD9n4Y8KaJaaZpmnWsdtp2m2Fsk&#10;MFrBGoRIo41AVEVQFCqAAAABX5gftq+HbPwx+1N4z0yxmmkSTUku2MwGQ1xBHOyjgfKDKQOOgA5x&#10;mvtsv4hr8S8UYrG11Z1FouijFpJfJb93d9T+NePMlp5Jwvg6NJ/w5tN93JNt/evusZvhj9q39pXw&#10;fqC6no/xs8RvIoYBNR1FryLB6/u7jemfQ4yPzr0bwr/wU3/aa8P2Js9XbQtccylvtWp6YUcLgDYP&#10;s7xLjjOSpOWPOMAfPWPY/pRj2P6V7tfKcsxP8SjF/JJ/ej81wnEefYG3sMVNLtzNr7ndH2d4T/4K&#10;3xpJaWXjX4JyBNii/vdL1oMd2Blo4ZIxwTnCmTjjLHrXo/hX/gp/+zP4glkj1hte0ILGWWTVNM8x&#10;XORhR9maU5Oe4A4OSOAfzpx7fyo298H9K8mtwlk9X4YuPo3+tz6PCeJPFOGfvzjUX96K/wDbeU/V&#10;3w3+1p+zX4o01dU0/wCN3hqKNt22O+1aO1lwvUmOco4/EdOa9AF3C2CkisCOGDV+MDwo/LLz64q9&#10;4d8ReJfCGoJq/hLxFqGl3cefLutNvHgkXIKnDIQRkEj6E15Vfgim9aNZr1V/xTX5H0uE8W8QrLE4&#10;VPzjJr8Gn+Z+yaTJIfkIIzjINPJA6mvys8J/to/tT+CoWtdI+M2qzRMdzLqixXrZ9nuFdhx2BAr0&#10;rwz/AMFUPj7pb20XiTwv4d1SKJEW5kW3mgmuACNzbllKKxGeRHgE/dwMV5Nbg7NqfwOMvR2/NL8z&#10;6TC+KXDtayqxnB+cbr8G3+B+g8pxGTX8+n/BaL/gnl8Yv2bv2nPGf7QVj4V1fVPh7478SXOuQeJF&#10;H2hNOu7y4Dz2t2yRqLX/AEqZlgDZWSJogHeUSqn6l+D/APgrT4QuZHj8efCPVbGMKTFJpWpR3jMe&#10;PvLIkG3PzdC2MD147dP28P2OPi54Yu/C3jfURFaa1aS2WpaJ4m0FpYp7eRCskUwVJYHjZWdSrMQw&#10;JGCDz6vCmYcRcEZr9bhhnOLXLOO943T0avZq2j1/E0zrMOEeMMAsOsZGMk7xbfLZ7aqVrp9T+aRd&#10;rDcpyD0Ixg0Y9j+le0/8FDvgX4C/Z1/bG8a/DL4T6xDqHhKK/S88L3dq++E2VzEk6QxyGSQyrAZG&#10;tzIzFnaBmbDEgeLY9j+lf2Bl2OpZlgKWLpJqNSKkr6OzV7PzXU/CMVQlhcTOi2m4tq61Tt1T6oMe&#10;x/SjHsf0ox7H9KMex/SuwwDHt/Kv0M/4No+P2+fEf/ZKdQ/9OGm1+eeMc4P6V+o//Bs98AfFEPxO&#10;8d/td6zc29n4Z03Q5fC0Esk6H7RdySWl5N/HmIQxRwElkw/2kbWzG4r4XxJxVHC8FYz2jtzR5V5t&#10;tWS/rzPp+DaFWvxLh+RfDK78ktWz9n6K8x8Y/tg/s1eB4w2t/GfRJPnKPHpt19teNgQCGS3DsvJ7&#10;gdD6GvLfF3/BVX4D6K9zbeFfDXiHWpYjiCZLZLe3m+bGd0jeYoxzzHn2r+PKGVZlif4dKT87affs&#10;f0Di+JMhwGlfEwTXTmTf3K7/AAPp/cucZodwgyfT1r4O8Xf8FZfiVfmMeB/hVo+mgE+d/ad9NeFv&#10;90x+Rt/EGvKfGv7cv7U/jyKW11H4s3thbvMXSDRIYrPyxgjaJIlEpXk9XPr1AI9qhwhm9X40o+rv&#10;+Vz5XGeKHDWHuqXPUf8AdjZffK35H6fXms6bp1lJqOo30EEEMTSTTTTBURAMlix4AAGcnivOvGn7&#10;ZP7M3gRY21r4x6NL5jOoXTJzelWUgEMLcOVPI6gZ5x0OPy68Q+KPFHi/Um1vxX4l1HVL112veaje&#10;vPKwwBgu5LEYAHXoBVHZ7n25r2aHBFJa1qzforfi7/kfK4zxbxMtMLhkvOUm/wAEl+Z9/wDjD/gq&#10;z8C9GF3a+EvCPiLWZ4SRazfZ47e2uMEjIdnMijAzzHnkcdceV+LP+CsHxR1GaKTwP8LtE0tPLPnL&#10;ql1NesW5+6UMIA9iD9fT5VAPv+lJtGc4P6V7FDhbJqK1hzPzb/4C/A+WxniJxXi27VlBdoxS/F3f&#10;4nrHi79uL9qjxla3Gn3/AMXL+0t57jzFi0mCK0aIdQiywqsu0HPViSOCTXmnirxT4n8aXrav4z8S&#10;X+rXTQiNrvVLx55NgBwu6Qk4GTx71Tx7H9K0vBfhi58aeM9H8HWQHn6vqlvZQhmABaWRYxk4OOWH&#10;OD9DXrwwuCwcHKnTjFJdEl+R8zXzDNMzqqFatKbbS96Tf5s9t/4L2fsH658W/wBj3wt8VPhXDLdX&#10;3wZsp5L2yluFRp9DaCIXUvKfvJIfs0MuNyDyxcEbn2I35h/AiLRfDfwj1SPxv4LkeXxN4SYeELm6&#10;0oFWuF1aLdcxO46eXa3lvvTJyXj6bwP6VVi8+zG1MHaQm5c+oHFfmZ/wUR/4Ia67qtjJ8RP+Cet/&#10;b6DKl3cXuofC+4nC6ZPPJl5J9N84mKymcpDGYf3cLJHHh4hCqt+Y4nEf618L0uG8TXjQ5KvtKdSa&#10;bgrqSlCdtUryclKzV9HZar+0OAM+o+GXGlTiRYWeIjOg6U6dOShPSVOcZxbTT/hqMo6XT0d9D5i+&#10;LvxY0fw18R/hr4kvPDurNaaB8HNP8N3k0dogEt3PognHlksN6pFrFmzdCN5wCME+H/DP9lX4hfto&#10;/Gj4efs3+A4JILnWnu9SvtX+zi4g03SjJHDNeShG+XY1vKoSQx+Y7QqCPOQnu/2Yv+CUH/BTz9oL&#10;4pa9pHizwz4h8E2F14kEnjfxP8Qkcrd3SvIXu0hlJfUpv305SZMoxmceeglZj+z/AOxT+w38K/2L&#10;fAsvh/wff6lrmtamkB8QeLfEUqzajqLQRCGCNnA+SCCILFDAuEjjUAZYu7dtDIMH4Y8TPMsHmEMT&#10;NU3GEYK/LOcIwlOcruNlZuMU23pey1fp8TeK8/FXw9hw/WyueGbqxlUqSneMqdOrWqQhCPKpc16r&#10;UpOy0dlsl4T/AMFOdC0j4c+Afhd8K/BtjFp+haZZ3lvp2lQIAltDbR2sUMa9wqIxUDPTrnANX/8A&#10;gkIhN18QZcj/AFeljHpzd1nf8FbtdgufGXgzwuoQyWenXl05EgLbZniUZX+EZgbnvz/drpv+CRug&#10;XMHhHxn4qeACG81K1tElyPmaGN3ZcZzwLhecc7vY47Ztx4JvN6yf/t9z+c6cVV8WbR2gvypW/Nn2&#10;DRRRXwR+0BXmX7Yvhq18V/szeNtMvM7IdAnvBiMNl7dftCcEY+9EOe3UYIFem1V1rSbDXdJudH1S&#10;2Sa2u7d4biGQfK6MpVlPsQSK1oVHRrwqL7LT+53OXG4dYvB1KD+3Fr71Y/Kn9k/xNd+Ev2lPBOq2&#10;gIaXxDb2bkMB8ly32d+x/hlb+hBwR+rsIOw7jnn0r8b9QsfEPgDxfPpdwDa6pompNFIQAxinhkIJ&#10;wwwcOvQg9BX6/eCfEtj4w8I6d4u0ty1rqllFd2rMRkxyIrqeMjoRX2XGtJOtRrraUWvud1+Z+V+E&#10;+IccPisHLeMk7eqs/wAkaMqxOAGUHnuKaLmDO0lc+55r8uP2gP8AgoH/AMFI/wBrP9qjxv8As5/8&#10;E8bvQPAvh34XeIjpHi/xf4kuNOEvmi5mtmuJheCTbamWGRVW3hkmGxWcgyrGvh/7W3wY/bU/Ys+H&#10;1z40/a6/4LI+MdJ8V+IbHUrvwX4V8Hap4g1GHWrq32tJbi4D28WnoGmtxuKBVEjbVYR4bXA8CVa1&#10;SnSxWLp0qtRJxppTqVNVzK8acZcvu2lq9Fq7H12L4thSU54fDznCDalO8YQ0dnZyavrp5vRH7dkp&#10;KnykEV+e/wDwVM8Bt4c+OumeMrXTylvr+goJbgyE+dcwSMj8HgERNbjjH0617f8A8Ef/AIx/Fv49&#10;/wDBPvwH8UPjh4kudY8RX41GO51W8t0ilu4or+4hhdgiqD+6jQbsbmADMSxLGv8A8FUfh4fEPwW0&#10;/wCINvaq0nhrVFNxMzgeVa3H7t8DGSTL9nGB6e1eZlVOeS8UPC1ZJuMpU21s2m1p5NpWOLjOjHPu&#10;C516SfwxqK+6tq//ACVs+AAOOn8qXHsf0pAOOn8qXHsf0r9TP5sDHsf0ox7H9KMex/SjHsf0oAMe&#10;x/SkwPQ/kKz/ABb4ksfBvhjUfFmqRSvbaZYy3VwsKguUjQswUHAJwD3Fea/Az9r3wL8bPEEnhKLS&#10;LnSdTO97KC6lR1uo1yflYYO8KNxTHABwTg110cBi8Rh516cG4Q+J9hqMmrnrePY/pSYA7H9Karhj&#10;hcHnGMjrXLfGL4u+Gfgn4Pfxj4rhnkhaVYLW3t0Be4mYFggzwPlDNkkDCnGSQDjRoVcTVVKnG8no&#10;l5iSbdkdZj2P6UhUHt+grz79nn9oHR/2gPDt3q1hoUum3Wn3CxX1lJMJQm4ZRlcKoYHDDoCCpyBl&#10;c+hY9j+lPEYethKzo1Y2lHdA007M8u+K/wCwf4+/bU+MPhjwx8JNe0LTNaubeazmn8R3E0Vs6KGm&#10;jG6CGVgc+aCdvV1z6181fto/sP8Axz/YO+KkXwp+ONjp7zXtgl7pOs6JctPYajCTtYxO6I+5HBR0&#10;dEcEA7Sjo7foN8IvEVh4N+LXhfxfqsvl2ml+IrK7unI4Ecc6O2cAnG0HoD9K+Mf+CwHxy1r48/8A&#10;BRD4latqou4bfw3rsvhjS7C5ufNW2g05jbMY/lAVZZ1nuNuODcsMnqfrODs6z2tn0Mv5o/Vo0pSa&#10;a1upJKz36rurJ9dT6TC0cunw7UrST9uqiirPTlcW9V8nqfNGPY/pRj2P6UY9v5UY9j+lfrx44Ecd&#10;P5V9N/8ABPDwr44i1DWvF08TQaDdWMcEYnjIa7lWV9kkZI5WPEykg4zJt6g7fmaOCe4lS3tYGkkk&#10;YLHGoyWJ6Ae9foL+zD4N17wH8CfD3hnxJa+TdxW8k00OCrRmWV5gjKwBVlEgDAjhgw5xk/H8a4yO&#10;Hyn2Wl5tLXe2919y+8mcnGFl1O924GAvGc4A6U13iUgMQM9ASOef/r05hgH5TX2z+xL+yH8PvGv7&#10;PMfjzWZ3mufFcsA1CG4tkdY4LLVTI0CdCEmFvGGz6ZFfhma5pRyrDqrUV7tJW/rtdnpcP5Bi+Isc&#10;8Nh2k1Fybfl/m2l879Dxf4C/sS+MPip8NfEHxT8SxXWmada6BcXHhxMBH1C5VN8bHep/cEDG8Y3b&#10;htPBq58Yf2BvGvw38Pa34s0S+mubTQ9D03UbqG8jALed5yXUaTDEbvA8IfaOscy87gA/6ONp1nPY&#10;tYXcMcsUkRjljkQEOpGCCDwQRnj3rH+IXw90j4i+ErvwRrE88en6ggjv0tmCtNFuUtFuIO1XAKEj&#10;DBWO1lbDD4D/AFtzF4v2jdo3Wm9lpp66fiftL8M8kp5Y6MU5VFF2lezcrOz9Ltadkrn4+IwYkA/d&#10;OCOODjP8jT8ex/Svqj/got+z/wCFfh3Nc/Fu2vEiude8QWNhpOlWsSxw2dlBpwjcbQByZIkx2UFQ&#10;OW4+V8ex/Sv0TLsfSzLCRr01ZP8APr+J+I55k+IyPMp4Ss03HZrquj8rrW3S4Y9j+lGPY/pRj2P6&#10;UY9j+ldx5AmAOx/SvVP2IvCdv4z/AGqPCGmXkUjQ2t+1+xjA+VraNp0zkHjzEQH2PBBrysgY6foK&#10;+vf+CTXw9kvPEnir4oT28ypaWsWl2kuw7HaRhNMuf7yiOA49JR615Oe4lYXKas+rVl6vT9T6ThDA&#10;vMeJMNRtopKT9I+8/wArH3HCgSIKBTsD0qMzxxALI4BHHJpRcQs20Srn0zX4yf1XdbAYVDFkABJ5&#10;p5wOtIGHTNMuWKx5BxjmjQNEfnL/AMFO/FFp4g/ajl0q2jw+iaBZ2U5H8TMZLgdQO044BI465JA+&#10;kP8Agl74YutB/ZsGr3P3db127vIMHoi+Xb8/8Cgb/Jr4g/aZ8Zy/ED4++MfFst156Ta9cxW0oBG6&#10;CFvJi4PP+rjT/wCtX6S/sj+ELXwR+zj4N0O1idCdBhupkk6rLP8Av5B0H8cje/TNfe5//snDmGw3&#10;V2v8ld/i0fjHBj/tPjrG47dLnt85JR/8lTPSKKKK+CP2gKRumaWigD8uv27Ph7/wrz9p7xJbx2bx&#10;22rzJq1p5jZMguF3SMMAfL54mUdwFx719of8E8PiOPHv7MWjWc1xJLdaFJLplyZTyvlkNEoyTwIX&#10;iH4Edq8p/wCCr/wvFzpPhv4w2Nmu+zmfS9RkWJizxuDLCSegVGSYcjrMOa4v/glf8Uh4a+KWt/DH&#10;UrpEtvEOnrcWfnTEEXNvklEXp80TyOTx/qBX3+LX9q8JQqrWVO1/+3dH+Gp+J5W/9XPEqrh5aQr3&#10;t/2/7y+6XumD/wAFJ/2CP+CO/hH4hXP7Qn7W3j688Aar4rYyXFh4c1ZozrFxvVZbqOwjhnkd8vH5&#10;rxIE3N5knzO7nyz9oj/guR8Gv2gLzTPgX+zR+wRf/GPWLOSa48MjxtoQvlS9ghcR3dtYRpcXF1iP&#10;zWZi9vKEznblyPqL/gtD8Abb4lfs5Wnxa0L9lm1+K/i7wbqMKeH9HuZdVka1ivJ4YriaOz02RJL8&#10;/JDmFmCqoaUkiNo5Ph5/+CSfirwv8IpP2oP+CiP7ZOj/AAH1SK9kufCOieGrSzjtdHvE8mQSwwWE&#10;kVv9qkgtJcQWCl2KQy+Yzo8R+j4XqZBj8qo1s4r1Kk4OUKcJTk0pWVlCnT/eONuXmblFdFc97PoZ&#10;thcxq0supQhCSUpyUUtOrlOfuJ3vayfdn0l/wSt/4KA/tt/F/wDbs8f/ALLP7bfh6y0rU18GWviL&#10;SfD1jZw2yeHMLasbby0V5mM8V9FMwuJneFothCs5Vfvv4q+A9P8Aid8PNb+H2qttt9Z02a0kkEYZ&#10;oi6FVkUNkblYhgexUV+Jv/BPr9uD/gln/wAE1vHWreLfCunfGH4heKruzn0e88aTeH7PT7CW1W53&#10;lrGxe98yNJFjt2LTl5f3a4EIkaM/tL8Bvjd8Ov2j/hNo3xp+E+vpqnh7Xrbz9OvUyN4DFHUg8q6O&#10;roynDK6MpAIIr53jzKZ5dmkcVh8M6NFqKT5HCLnGKu4xbbjfdKT5nq31Pa4Ux1HMMunhMRWVSfvX&#10;XNzPkb2bslLs2tNkfkv4g8Pa14T1+98LeIrA21/p13JbXluWVvLlRirLkZBwQRkccdaq49j+lfTn&#10;/BTb4GHwN8Srb4w6PZkab4lTyr9kTCQX0a9+w8yNQwxnLRSseor5iXDDIH8q+uy3GxzDAwrrqtfJ&#10;9V95/POe5VVyXNquDn9l6PvF6p/dYXHsf0ox7H9KMex/SjHsf0ruPJMnx5dXFh4I1m9s9B/tSaHS&#10;rh49LMHmfbCImPk7MNu3/dxg5z0PSvnP/gmh8FvC/wAaP+Cnfgn4S+MPCuseFNM1G71Ca40eG8dL&#10;q1EWk3N0sXmTJv2M0Y4YbjG+Mk/MfpHxV4j0Twh4evPE3iK9S2srG3aa4nkOAqqM8Y5JJwAACSSA&#10;ASa+CPh38R/HF9+0ppnxI8K6xfaPrmp+KxLFcaPfSQSwm5nKvHHIGDKpSRkI3cqxB4JFfY8P4fE4&#10;vJMfRo+45QklO70bTtp5au+56mT1aNDHU6laHPBSTa7q+q7H9JkX7HnwGW9a9Hha2ZjeG42/Z4SF&#10;P9ofbyg+T7nmHyyv/PL930r89P8Ag40/ZS+D3w9/Z38AfGbwfo72Gq6f4qg8ORW1mI4rZ7WWzvLh&#10;5XjRBumL20Y356ZBHTH2QnibxMPETRjxHf7W8XLGR9skxs/4Towbev3fJ/dY6bPl6cV+Yn/Bw94t&#10;8dS/H74ceFbvxLqz6DP8J9Lvxpr3sps3vxdaijTiMtsM4jYKXxu2sBnBr8k8N8Jj6/GWGXt2uVyb&#10;31SWq36o/Z+KsTlSyCtyYaKbSSaS0bej26HFfsQXV2nw+m0ST4aXfh+2hMNzbXd35mdVaZDvnBdF&#10;DLiNMbcgDbz3r2/Hsf0rx79iz4o2fj/4P2nh+e4Dap4eC2d6pjCkxDPkOMdR5Y2c8lomOMYJ9gx7&#10;fyr9Az1TWcVlKPK+Z6Xb+d3rrv8AM/Bp352I6bh6cjqB619bf8FLf2MPHn/BSL9kv4fXHwb8E+Er&#10;PxhrGoaRqGq+INeRVlstMNlcySRrcJE0jKJpo/3ajByxxk8fJTDg5X+Vfpz+wB4huvEv7Jvha4vZ&#10;llmtIrizYKoG1YriVI147iMJz3785r4PiPGYrKp4bMMM7TpT0vqtVfVddj9L8NaeHx2JxeX1/hqw&#10;Tff3XbT/AMCP5wP2oP2c/Hf7Jfx48Rfs8/E2exm1vw1cxRXk+lzGS3lEsEc8bxsyqxDRyxthlBGc&#10;EAg1wOPY/pX2f/wUI/Y0/b1+M37VHx9/aP1H9nTxY3hfw34t1O5ufEWrWbWkD6TBLJFbT2xuWV7u&#10;FbW3Ri0AdI0AJ2KVr4w427gMjGc+341/THDmawzXKaNSVWE6vJD2nK07ScU2rLb0Z8nnOAlgMfUg&#10;qcow5pcnMmm4p2W+/qemfsi/D6+8ffHPSHtbpIYtEnTVbpm5YpDIhCqOMkuY168Bi2DtIr74Ctj5&#10;hz3wBXy9+x5+zP8AEvwZ400z4seItVt9Osp9Jkc6XE7tcTLKoCRzDAVBgrLjcxBjAZQeV+osex/S&#10;vzjjHG0cbmidKalGMUtO+t9evyPDrfHbsIQMdDXnPxm/bp/4KQ/sgobX9n/443lh4DuSLmK0/wCE&#10;b029TTJ2KpIhe4t5XRWfDjJVS0rYGc59G2+38qQxgsGwcjp7H1r5zDTwcK6liqEa0OsZpNeqvez8&#10;zfBY/F5dX9rhpuErWvFtO3qj50H/AAXZ/wCCqZGR+1Kf/CJ0P/5CoH/Bdj/gqo3T9qQ8nAx4J0Pr&#10;/wCAVcV+2V46+KHw/wDjfc2Wh+ONZsLG+0+3urS1sdZuIY0Xb5RwkcgUZeJ26Dlj9a6z9grxV458&#10;eat4m1Hxd4z1bUIrO1tooIdQ1Ce4TMjuSw8yQ7TiLbwOQx9OfuauUcK0sq+v/wBl0eVpPaPXRfZ7&#10;ns/60cRKN/rdT/wOX+Z7F8JP2lP24P2p9Oi+If7XPxQbWdPhiZfC2nS6HY2bqH2+bcMttBGQrbF2&#10;bid33sABCe0x7H9KTGWLFeSTnAHrmlx7H9K+Drzw86rdClGlDpGKsl8vz7s8LF4rEY3ESr15OUnu&#10;27vRW3YY9j+lGPY/pRj2P6UY9j+lZHOMkKqhYqTgcgAZr9Sf2KPg3N8EP2f9G8N6rYJb6rexnUNZ&#10;RQQwuJcHa3bciBIyRj/V18I/sT/BOX43fH3StMvNOjm0fR3Go659ogEkTRRspSJlPyt5j7UKnqhk&#10;ODtNfqCY2hj2hjwOuK/PuM8epShhIvb3n+i/N/cftXhTkzjGrmdRb+5D03k/vsvkz5R/4LK/sh/H&#10;z9tT9ktPhL+z74isrXULbxHBq2o6bfXstumr28EE+20DIChYzNC6iXbHvjRi6bAa/Hjwl4q/bJ/Y&#10;DbU/hb46/ab+JHwR8UaAb280PwbqunXkug6vCqS5a3a3kmhllluFdEf7ObY8yG5UqAfsjxF/wUw/&#10;4Kj/AB1/bi8b+Bf2PdY8BC28BeKrrQbP4O+JLvTba88RJC1/G94Gu3hmlZPsu+VILiPyjJbgoy+c&#10;x+1v20vjH+w54T8D+Dvgf/wUY1DwvqY8dxNHZtf+Gp3sZruOOOGe7i/1500L9rG2Vpt0KSMfOxG8&#10;g+lyjH5vwnh6OUYqhDEU6v7zkgozqxvFSd1KEotOPeLuk7SVnb2cyw+XcQV6mYYetKjKn7vNK8ab&#10;1aVmmmnfz6q8dT5i/wCCYn7Qv/BcP42694G8ZfFvRtB1r4U+K7x7vUfGfiHSdOt7y2sI9ylIbazu&#10;LWUGRoSscjQSr/pIkPmR7dv6E/tB/EWL4U/BrxH49a8jt5dP0mZ7OSX7puWXZCnIOS0rIo46mvEf&#10;2If+CZvwj/Ye+I3irx38DPiT4qn8L+K7aKTT/CGp61JcWOlytNLJLJFtYJMGjNrFG8qvNGkDgzSC&#10;ZgMj/gqt8VLrRvAGhfCnTbiSN9avmu9Q2SjDW0AGI3HXDSOjA9Mwng9vks2rZfn/ABNGOApwhSbV&#10;uSHs9PifNHml70V7raaTtdI9SVbF8OcJ1q+LnKVSMX8Uuf3n7sbOydm7NJ6q+r0PjH4U+BJviV8S&#10;fD3w5tS8I1rV4LN5YYwzQRu4DyBT12LubB7LX7A20H2ddg6dq/PT/gl78NW8WfHe5+IN3bubbwpp&#10;7PFIsgGLq4BiTK/xL5RuPTBAr9EKz4yxSq5jGitoL8Xr+Vjx/CrLpUMlqYua1qy09I6fm5BRRRXy&#10;B+ohRRRQBwX7TXwx/wCFxfA3xH8OobfzLjUNPf7Cu/aDcx/vYcnsvmImfUZHevy5+FvjzWPhH8TN&#10;G8f2NtILvQtUSaW2WQxNIEbbLBuIyodd8bEg4DEEdRX7AyrvXAOPwr81f+ChfwWm+Ffx7u/EFnZb&#10;dJ8V79Rs5NzN/pBI+0oSxJz5jB8DCgTKBjGK+14QxkHOpgavwzTa+6zXzX5H5L4n5XVjChm+H+Kk&#10;0m12veL+UvzR+jHh3xHofjfw3ZeKdCukubC/t47mznXo8bKGVueRwQcHkV/P3+2B8TfhFqn/AAUf&#10;+M/iH/go3b/ErxTdeGPEV5Y/DzwdpMltZQXNjDdyyWVpdXEmx7LT3t/J+e3hklkW8kuBJ5g3TfrZ&#10;/wAEuvjQnir4aXvwf1zVA9/4emaXT4pXUM9jIcgLliz+XIXBOAqrJEB6V2v/AAUQ/aAf9kD9kjxf&#10;+0roPw+sfEOseHLe2GkWV8h8s3NzdwWkTuVBcojzJIyqQzCPaGUkMvTwzj63C/ENTCxoupOranG0&#10;/ZzTlJWcZ2fLzbPZ2e6PcxkqPFnDVHHqqoQinOSceaN4p8ycbq/K7tdPJ3PyDj0r9sj9ozwLql38&#10;Pfg9of7K37OZsbNvFviOy0Z9Kgv9IEdyts95fMFvvEcskMzQCOLck8s0AaNDNvP6Sf8ABMj9sb/g&#10;mtp/g7w1+wt+yN8fTq9zoOmXU2m2Wtabe2dxfHzWnunV7uGNZZWklmmMcfITeVQJExX8/wD/AIKC&#10;/thfHf8AbU/Yl/Z4+B/i248H6n478b+I5r/UtL8J6/b3N7Jt8u10mS5iil2WUt0L2Vmt2DfPEpzA&#10;wkt093+J/wCyt8Cf+Cef/BRfwV+1d8ZPi54E+GXwi8HeHIdL+H3h7RdNuX1jWrhLB7aYTQ2kRlmK&#10;y3Ek8165lZhLbxPu80mP7TO8JRzPKVh8YnSqS9tKlTpXmpTpPkTm3GVStOcrpSvFKKb738PKcRVy&#10;/H+1wzU4L2aqTn7tlP3rJJqNOMUldWfvWXVH6P8A7QPwb0v45/CTV/hzqZRJL23zY3Tru+zXK/NF&#10;Lj0DAZAxlcjvX5TeKvCuueB/EV54S8T6c9pqNhO0N7ayqN0UinBGQcEdwQSCCCDzX6tfs/8A7Qvw&#10;h/ai+GVl8Xvgf41g13w9qDyx2t9BFJEd0blHV45VWSNgVIKuqnvjBBPzz/wUl/ZXk8R6O/x+8B6V&#10;Eb3S7Q/8JNCBhp7VFJFyCPvPGBtYHJMeCCPLCt+fcM5nUyzGSwWJTipO1no4y2s10vs/Ox0eInDs&#10;c5y6OZ4P3p01rbXmhvp35d15X8j4cwf7o/KmSyxwRtLMyqqjLMxAApVYNyoBHrisP4paFqnif4Z+&#10;IvDWiwh7vUtDu7W3jLIod5IXQDc5CjlupIHvX6fRhGpVjGTsm0m+2u/yPwFbnyp+2V+0/a/ESdPh&#10;v8PtUc6NaSk6reQTDytQlyNqKR9+JCCQ2druQwBCI59K/Z5/Yu8JeEdM03xz8RLae78Qbor2C0M7&#10;pHpsilXRcIRvkVhltxZM/LtIUs3x5dWlxYXb2d7aPDPBJtkhlQq6MD0IPIIPrX3f+z9+0v4L+LXh&#10;Oyh1TW7Gx8QhUgvNLluNrSS/dDxCTBcO3IVdxXcFJJ5P6TxNhcTlGQwoZemqevO1u7rr5Pr8uh2Q&#10;TjKKj3R+o65HiUgnn/hM1/8AVgGvk7/grV+z78O/jj488Dp4ytLlLm0+Gdillf2M+yWENcTM3UFW&#10;B24wyt1OMHmvpW++JHgvTfGH2S41xHY+N4Y826NIoeT4lfZEUsoIz57eWRnKkHdgCvBf+CmfxK8A&#10;eCfFvgrXfFXjDTrK2l+GNjLbvPdoDcKslyx8pc5lOMcIGJyMAkgH+fOF3jKOeU54e6n71rXvsfq/&#10;FvMshnbvH8z8q9H8SeLv2P8A4/6hpdnNDfx6ddC3v48ALfWjKJF9fKcoysCMlW4O5dyt9s/Dv4he&#10;Gvid4WtvF/hW9We0uchcjDI643Iw7MpOCOR6Eggn4F+PHxNh+LfxT1Xxxa288NnPKsdhFdTbmSFF&#10;CqcZwm7BcqOAXPJ6n6O/4J2+Cr/RvAuu+NroSJHrl5DBbRPCVVktw+ZFJ4YFpSuRwPLYdzj9+4py&#10;+FXKaeOxHu1kop/3m916rVn5JUj7t3ufRBBx939K+8/+CTviW3m+EHiPwoZt89n4k+0shlBMcctv&#10;Gq/L1VS0L4Pc7vQ18GYz/CPyr6y/4JNeKYrT4heLPBDQNvv9IgvlcJwPs8pjIJz1P2kYHTg9Mc/i&#10;3FNH2uS1H/LZ/il+TPrvDzE/VuLKN9pqUfvTa/FI+2/G/gzw18RPB2qeA/GOjw6hpGtadNY6rp9w&#10;uY7m2mQxyROO6sjMpHcE18nah/wQw/4JWabps19efsyFFhiaR5f+E21wFQoyTxe9gK+xV4AA9K8s&#10;/bU8V2/hL9l7xrfXUMjLdaJJp/7oZYG6ZbYN1HQygk9gM4PQ/nGV4/NMLWVHB150+dpPllKN9bK9&#10;mr2uf0Jm9DL/AKnUxOJpRn7OMn70U7JK/X0PyutrHT9Nt00/SNOW0tIFCWtoskjiCMcKgaV3cgAA&#10;ZdmbAGSetSYP90flTUUBAFAIA4+XH+FOwf7o/Kv2hKyP5GlJyk5PqGD/AHR+VJg9h+lLg/3R+VGD&#10;/dH5UCPkv/go34dtLPxT4Z8VcCW+sbi0ZQv8MLo69+5nfnGeOp4x2/8AwTz0JLL4R6nrUloFmvtd&#10;cCXcTviSKMKMZwMOZffn6Uv/AAUL0b7b8HtP1iOzZ3stejDTA/6qN4pQwIzgguIx0J6dBnPcfsn6&#10;JdaB+zx4X068jId7BrkA4PyTyvOmMEj7sgP48gHIr7XE43m4LpU0/t8v3Xf+Rs5L2SPQ8f7I/Klw&#10;f7o/KjB/uj8qMH+6Pyr4oxDB/uj8qZISOFAz6E4/z2px46gflX07/wAE4/2X7/4g+Ll+N3jbQ5I9&#10;B0W5/wCJKsyKU1C7UkeYAeSkRGcjA8wKATtda4sxx1HLcJKvU6bLu+iPVyTKMVnuZU8HQWsnq+y6&#10;t+n56H0z+w/+zjb/AAG+EkEupWki69r6RXutGb70RwTHb47CNW5GT87Oc4xjK/b7/wCCinwJ/wCC&#10;eXhPw74q+NNnql+PEmryWVlpmgCB70xxwl5bkRzSxBokYwo5DZBuI+Dmva/Fni/wx8PPCGpeM/GG&#10;tW2m6To2nTXupX95MEitreJDJJI7HoqorMT2Ar8ofih/wXri+KN7JqnxQ/4J5SeJP2c9T1ZNGlvt&#10;dtPtRvLtJxOJCZYWspJVgQSrY7twdA32gBePz3IcnzHifM5Yh0HWgmudKcYN3vaMXLTm00irtpfM&#10;/pDHYrLuGMpp4OlUVNpWi3Fyta15SS6Xer7s9Q/aB/YO/wCCdP8AwWmguP2if2Xvj1pmm+NrVIl1&#10;PWdAt/NacCQpE2q6ZN5VwkuILhIpD5LMvJ86NEUfP3xi/Yw/4LzeL/g1rv7HHxV8B6F8YPCT3Vlc&#10;aP4y1jxBp93e6dPHKbhprG7vrm3u95Mj27tcxsfLDxxFYyCfVvGv/BCn4WeNLPRP2r/+CW37Teu/&#10;Da41jRF1LwvayXV4YPKubOMwG2vA631gssbyvL5n2hz9pICoqmM/Rn/BNfx//wAFQ7rxX4o+DX/B&#10;QP4eaS0Hhiwgm0rx7axLDJrbz3NztCfZkFrOgij52i3mhUQebE7XBdPsHnksry9VcvxVOvToNNUs&#10;TC1ei00vcaa5rPpCWi05LXPn/wCy44/GcmMoTpTqrWpRlelUVr+8teW67r5ns/7EHwE139lH9j7w&#10;L8BfFni241vU/C/h5YdTv5757hROzNLJDC7orG2iZzFCGUFYY4lI4r4J/bN+Mq/G34/az4l097Sb&#10;TdOY6Zo09pKkizW8LMPM8xeHDuZJAeyyAc4zX3H+3R8eX+B/wPu20bUzBrmu7tP0gRyYkjLo3mTj&#10;DBl2JkhxnEjRA8NXwB+zf8Ibz43/ABm0P4dWlk7Wc94surTjftgs4yGmJZQdpK5RScDe6DIzXgcN&#10;wcpV83xXXmfbVu8ml+C+aPE8RMXKtPC8P4LV+7df+SwT/N/Jn3f/AME6PhJcfDf9nez1nU7Nob/x&#10;ROdUnWRULLCwCwKGTqhjUSAMcgzNwOle/wBQaZZwafp8NjbQpHFDGEjjjXaqKBgAAdABgAVPXxOL&#10;xM8Zip1pbybZ+r5VgKWV5dSwlPaEUvW27+b1Ciiiuc7wooooACAeteOftt/AgfHT4I6houlWDS63&#10;px+3aHsBy06KcxdQP3ibk5OAxVj92vY6a8av1FbYfEVcLXjWpu0ou6OTH4KhmODqYasrxmmn8/8A&#10;LdeZ+RPwN+LWqfBH4p6T8SNHikmOnXP+mWscu37RAwKyRH0JQnGQcNggZAr9PvGfgb4PftX/AARu&#10;PB/jrw5ZeJvBXjHSUM9lewsI7q2kVZI3H3XjcHa6OCrxuqspVlBHxB/wUQ/ZqPwk+JDfE/w5abdB&#10;8U3bPKqbitrqDZaRCTnAk5kUA9fMAUBRXaf8Ezf2no9Dun/Z08XX+2CdpLnwxJKCAszEtJbbs4AY&#10;5dAcfMXGSXQD7vPKMc1y+nmmE0lFa23Vtd97xevpqfjfB+NqcM57WyDMPgm7Rvtd7fKat87LueC/&#10;F34I/sG/8EY/2hfh5D8F/gjr/wASvid8QfFyDRLHVtfjup/D2lyXEULra26mIPNJueC0aYFi4lLX&#10;OImR+Z8QeALf9uX/AILv/FbTll0LxlbfD3wFdHwppXiyL7doiX9tZWtqtrdQBS0ltFqV5NJJHHtb&#10;zA5BySG+3v8Agop/wTC8Dft63Hhbx1p/xFvfAXj3wbdCXw/430axEtzEiuJUjfa8UjeXKBLEyyKY&#10;nLspG9s/DeqfG79mf/gi1Ya78E/2S9bu/jb+0b41vPsHiXxFNGJY9PugzRpCYovMbzDcsSbNXeV5&#10;N3nSrtgSvfyLNHm2E9php1K2ZTpSpPm5nZSmnzubfLCEaatpZtyd97n0ebYB5fiOSvGNPBxnGatZ&#10;XtFrlUUryk5O+ulkj2X/AIJ9r8Ov+CJ37LNj4e/bo+M1po/in4ieL0uovCNvdrcnTBII7fftidwy&#10;IkYkuLkERKNkYLMqeb+jcMmm6/py3NtPFc2tzEGSSJw6SIwyCCOCCDn3Br+Zy/8Air4E+KGpfEj4&#10;hftbx+LviX8Z/EU0mmeGEsb62/smC7ZRD9te5tJSZzCcfZ7a3i+zlY0G5o2AX9qv+CePxZ8Ofsf/&#10;ALC3wp+Dv7bfxw8NeDvG40KWSPRfGfiq2s72Oza6mNpD5dxIrjyrcwxbMfuzH5fBQgcvH3C1bCqO&#10;YVarqYqrN86UUoyvHm5qSXvOEPhcmtW0+50cJZ/SxEng4QUKEI+629Vra03tzS1aS22PK/27/wBj&#10;+5+CniKb4n+BNLJ8JajKDcpCnGl3LE/IVAwkDcbGzhWOw7cxh/nUqTkFR78V+yesaTo/iPSbjRtZ&#10;06C9tLuFobm1uEDxyxsCGRlPDAgkEGvzs/bS/Yp1b4A6nN498CQT3ng66nHGGkk0h2JxHK2OYSeE&#10;lJJyQjncUaTg4b4ijiIrC4qXvrSLfXyfn+frv8Rx3wPUwFSWY5fG9J6yivsvuv7vft6bfBH7Q37F&#10;ehfEu8uPGfgK9i0vXriUPdxzqRa3jEnc7bQTG+CCWUENtyVLMzn5T+J3wk8Z/CXXE8OeO9Nht7iW&#10;NpoVhvI5PMi3lBIArEgEq2NwB46ccfpGMHoBx7VwPjD9l74H+P8AxHc+LfF/gt73ULsqZ7h9Wul3&#10;bVCqAqyhVAUAAAAACv2fI+LK+Xx9jirzppaaJv0u2tPvPzCnVcdz4uT9pL9oxJPPT4+eNRIbz7WZ&#10;B4pu9xuPt51Hzc+Znf8Abibvd18/97nf81ZXi/x98T/jJr+my/EPx7rPiS/trWLTdMufEOsyXT21&#10;urN5cCSTufLiUuxC5CruY8ZJr7T/AOGLv2av+ibf+Ve8/wDj1B/Yt/ZqP/NNf/Kxef8Ax6vZp8Wc&#10;O0Jc1HDOMu6jBfk/vOmeOrVVac5NebZ4x8HP2AfEmrXcOtfGW8XT7NX3HR7KZZJ5sFxteRSViBIR&#10;sqXJVsfIeR9XaJommeHtLg0bRtOhtba3iVIoIECogAAAAHAGAKdpOlWmiaZb6Pp6OLe1hWKASzNI&#10;wRRgAs5LMcDqSSe5qzg/3R+VfE5pnGOzarzV5XS2S0S+WpxSk5vUTH+yPyr23/gnj4rn8MftW6Fb&#10;LMsUGq213Z3Tu2AVMDyqo56mSKPrkfjivE8H+6PyrqPgh4ki8G/Gfwn4rurpoINP8RWc9zKkuzEK&#10;zIZATkYBTcDk4wTnjNfO5jR+sZfVpd4tfhoelkmK+pZxh69/hnFv0ur/AIH67xnMatjGVHWvlz/g&#10;qz4xGj/BTR/CFvfrHNrOvq8sB2kzW8Mbs3B5GJGgOV+hPOD9RL/x7jbx8oxXwR/wVc8YTat8WPDv&#10;ggiN4dJ0R7pWSUEiW4mKsrKBkYWCM8k5D9B3/LeGqHt85pL+W7+5afjY/onj7GfU+Fa7Ts52iv8A&#10;t5q/4XPlcDjhR+VLg/3R+VIAcfdH5UuD/dH5V+vn8xBg/wB0flRg/wB0flRg/wB0flRg/wB0flQB&#10;5z+1hoFx4i/Z88TWFvHlo7JbkgLzthlSZsc8HbGfb2rtPCHh6Lwn4T0vwtbsHTTNOhtEfbjIjjVA&#10;cEn09T9TV65tLe9t5LS8to5YpY2SWKRAyupGCCDwQQcYp4B78+5610yxMng44fopOX3pL9B30sLg&#10;/wB0flSHj+EflQWVRk4GB3Fep/svfsoeOv2mvEDrpqPp3h+ykUanrssJ2Kd2DDDkYkmxk4HyqANx&#10;G5Q3n4nE0MJRdWtK0V1OrA4HF5lio4fDQcpy2S/rRd30Hfsofsr+Jf2mvGptRJLYeHtNkjbXNVWM&#10;ZCsSRBCGBDSsFPPKoPmbPyo/6c+GPDGgeCtDtvDvh3S4bKys4Fht4IE2qiL0A/U57kknk1nfDD4X&#10;+B/g/wCDLTwR4F0mKysrNMbV+/K/eSQ/xOx5JP8ALAr5w/bt/wCCt/7PP7CXxg8GfBf4n6Zqt/e+&#10;JCt3rc2nwHZomkuZYUvWyp+0M08TKII/n8uOZzgiKOb8xxVfNOLMyWHwdNytdxgtXZK7b87f5LXf&#10;+jOHsjyzgnKva4maU5W55va72ivJfju/Lmfjb+3L8Jv2kP21n/4JZaR8Hrr4ieGtX0O/tPitqel3&#10;jJDozbI2UNLE64jjOY5jvR1lnhRGMqmFvi/9tj/giz+1p+yx8PvFVr+w38QfEfjz4aeKLW3j8WeC&#10;GMcmqFYJY7mOZoUQR3rrPboVkgjS4USeWEaNpWbuv2hf+CcPxg/Zl8S2/wDwUK/4Iu/Eq51DS9S0&#10;t7nUPCei3a6l9ptpAS7WvmGRb+3cYb7NJvkSVA8bO2xYc/8A4Jl/8FdPhT+z7+xH8QvFP7Q/7QPi&#10;jxr8Q9Pv59UtfBfia5VTdPO2yKHT7lzLJKkkjCSctxDudlgwrPN+h5ZRx2VYKnjuGpKtTXso1KMo&#10;ylN1bu8pw1VOzsoyTS0Wre/iY6rhswxU8NnadOb53CrFpRULKyjLed1e6ave+munzN/wTgvf2rvE&#10;Ou2Hgz/gnn+21deEvFM1pcXc3wy8a3G201CYeWs0unrJHNZXz+UvnMJIreeNEYIJlieWv368CW/i&#10;bRfAukaf468SR6xrdtpkMWq6tHYizW/uUjAknEAJEIdgW8sMQu7AJAzXjX7M/wAN/wBmz9oi58J/&#10;8FGtN/Zpj8N+OPEfhnfb6nrVlGmorazAKsj+U7RyO8KKEuDmX7PIEyiu0dYX/BRj9pyP4beBT8If&#10;C9yRrXiWzcXE6qjrb2DZSTrkhpPmRTjgCQ5UqpPyXE+Zy4tzqnRo0VTkrqV1DmUr+8nOKTlGNvdc&#10;td7tnsZdTo8H5HVxeJq80Urxs5JNfZtGTdpS620/E+XP22f2g4/2hfjTPqWg6h5nhzSI/seggqQJ&#10;F4MtwRuIzI+cHAOxI8gEGvpr/gmL+z83gr4eXPxh8SacV1LxMq/2Z58fzQWCE7WXcgZfNb5+CVdF&#10;hYV8qfsk/s/3/wC0L8V7Tw81mx0XT5En1+5ELMiQAj91lSNryfdHOQCzYIU1+pekaba6TYQ6dYwR&#10;xQ28KxwxRRhERQMBQBwABgAdqnibFUsvwcMrw/RLm9Oi9W9X/wAE+V8P8txOc5tW4gxqu22o+r3a&#10;8or3V8+xZUbRgUtFFfCH7MFFFFABRRRQAUUUUAcr8Y/hT4Y+M3w+1H4d+LIZDZ6jDtaWCQpJC4O5&#10;JEI6MrhSAeDjBBBIP5U/EXwD4z+BfxQvvBOuXLWmraJfI9td2cmxiFKvDcRspyucK4PBBxwpGB+v&#10;7LuXae9eCftx/soQfH/wMNY8JWFvH4p0eItYThAr3sQDH7IWJAAJYshbIVsj5Q7tX03DecrLsQ6N&#10;Z/up7+T7+nf/AIB+e8e8KvO8GsXhl+/pLS28o7uPqt4/NdS3+xV+1Lpv7RPgD7Dq98//AAlGiwxR&#10;65HLCqCfIwtzHtAUq5U5GAVcEbQpQt8y/wDBVb/gnH4o8W2mofFv9h74VabafEb4gavaaL488SJe&#10;3C3I0y42WkjwKN626PmL7VNEqubdJt25Xm3eHfDf4heP/gF8SLfxb4bnn03VdLuTFf2F1buocBts&#10;ltPE20lTjBU4KnBG11BX9P8A4BfHXwb+0B4AtvG3he5i3lQuo2Pm5exnwC0T5AJx2bA3DBwOlelj&#10;KOM4VzOOPwWtNvZ35e/LJLeN1dJ6aHn8LZ5heL8seW492rwW+0mtuaLe0ls/v22/Nz9oPxt8O/8A&#10;gil8BfB/7Gf7J3gqPxd8f/GVp5yeKG0Rbm6t5ruQWz3UMQVnkeSSLyLWzUMuIA0vmlStx8P/ALRP&#10;7Ofhj4P+Cf8AhCPjlqXiT4iftQ/EK8s3k8PWt/Ldv4VWaeKRftbKXk1DVbhcRC2LEKly7nLiEv8A&#10;o/8A8FIv+CZX7ZvxG/bM0z9sv9iTxr4ds9avdJt9I1I660QuNJkw1u17btLbyKqrAykun+kxsjGL&#10;eWCr4TqvhT4N/wDBCzwxf/Gz4y+J9O+Ln7VPjG0nn8PQzTyz2ugrOSs9/JJJidld/ND3DBJrnBhj&#10;EKm6mr9G4czjCQwtKthKnt8ZW9+cY39rUq3b5ZytanQho3Z+95K6fDnGXYl4icK8PZYen7sZO3JG&#10;FlrFXvOrLZX29dV95/B347fC7/gnt+yt8F/gx+2f8bNL0TxPdaHp2hRDUZFBN0kEatEWiBUQW4Mc&#10;L3bkRj920kgMgJ+mL6x07XbCbTtStYri2njMc8E0YdJEYYKsp4IIJBB4INfzueIfgr+0n/wUd/bp&#10;0b4Z+L/jNY+PPFXiGO2vPF2u+Fb9dY0fwlprstw9tHLGy2+21WRlIim8l7icQo7SHe/6CfEb/gtB&#10;+zr+wH+0h4T/AGFfDGjy658N/AvhqLQPFfi62vXu77Sr+AJBFGqYCTpbpFtuFQly8zKgV7ZoZvjs&#10;94FxHtqUcDN18XUjOrUjGNoxje6cb2dm9Ipq8tGlqkfR5TxXh/YTeKj7KhFxpwcndydtU99lrJ7L&#10;Z9T0n9q3/gm3e6dJdeP/ANni1MttHEZbrwqqkybudxtmP3hj5vKJ3ZBCk5SMfIl9YX2l31xpmpWU&#10;tvc2k7Q3VvPEUeGRSQyOpwVYEEEHkEH0r9i/DXiTQPGfh6x8U+GNWtdQ0zUrSO507ULO4WWG6gkQ&#10;PHLG6kq6OjBlIOCGBrzL9oz9jX4TftEWct5qlguma7tPka/p8SiUttCqJh0nQYAw3zAAhWTJNeNl&#10;HFdXC2oY1OUVpf7S9e/5nhcT+G1DHt4rKmoTerh9l/4f5W+2z8j8vPwH5Vm+IvFei+F2sU1i4Mb6&#10;jfx2dnGsZZpZn+6oA9gSfQKxPANe7fHf9hn45fA/7RrC6FJ4h0GEsw1jR7dnMcYZ/mmhGXiwi7mb&#10;5kUEDeTxXgHi7wcnibZf219La6haWdwml3gyy2ks0flifyidruozt3Dozjoxr9DwGKwWOSnCacfL&#10;9e39aH4tjsux2V4h0cXTcJLuvyezXmjS0vWNJ1uyOpaPqNvdWwkaMXFvIHQsrFSAQccEEfUEdqsq&#10;yuMrgjHUV4zbfA2/+Hlwsmi6Hqd9pX9rPF/Z/h/UhbXUWlhLmeONZGkhYf6XcsWCyZMaxA7iGB09&#10;G8beOdI8RW3gi51gyz21/pljY6Xqlpuv7+za0R7m8km83YShMxMq/uzJashLPKMe3PLqc7uhUUlq&#10;/Oy776976db2OTlT2dz1Pr0A/KkKk4OAPXK5ryTwx+1TYX2jzax4t8JPpYe30+XT0e4eMTC6Fwy7&#10;muoYFAVLd23qWjbI2vn5a6zw98ZvDviW405LLSNQjg1H7Okd5cRRrHFcTWa3iW8gDlw/kOjZCmPL&#10;BA5f5awq5XjqTalDb07J/kHLNdD9sPhf4zTx/wDDTQPGwgaIavolpelHADJ5sKSYIBOCN3TJ+p61&#10;+af7bHi5fGv7UnjDU4LiV4bXURYRRyOWEX2ZFgcLnopeN2wO7E98n6A/Y0/4KO/s4RfsR23xC8be&#10;OrmztPBxttM1eefRL0NEsrObUopjLSr9mAkZowyxpG7HaqnH5++Pv2krOXUfEfjfxD4Z1ebyNXVd&#10;VviIIY/tly0blCbidGT/AI+EYvJtXDfeJ4r8/wCFchx9HNsRzUmuR8iuratrv5W+9dz9e8Qc7pY/&#10;IMDSpyTdRKbSe1o21+bfzR1+D/dH5UjEIMtgfWuGvvjK0OsafBY+FmuNPuItLkv7xNQiLWq6hM8N&#10;syCPfHOvmoVcpJwCGXzBWt4y13xpo3ifw/YeHbO0ks9SuLq2v5pbKWZrWQW7ywSYVlXZvjKtuYZ3&#10;qAQTkfdPCVoyjGSSurq77a9D8gszoXlVMgjkdVAyfyHNZvh7xl4c8UXV5aaJqKTPYzGK4Gxl5Dum&#10;5dwAdC8ciiRcoWjcAkqwHlOleCvjH43+HGmDxfpwuPE2i6lM+m6lrk6QBGe3JE5jSKZWa3uGxG2F&#10;L+QGV1STD+ieEPh1D4R8Q6t4mTW7ub+1pTJJZSLCtvbsSWwmyNWwD5jYZiN0kjY3O7N018JhsPTk&#10;nUTmtrbaP02a1Ww2opb6nTfgPyo+ijrjpXoXwV/ZZ+NXx5uVbwP4SddPD7ZdX1AGG1TnH38fORxl&#10;UDNg5xX2/wDs8f8ABPv4RfBO9t/FOs7/ABLr9vMJINQ1GEJDbMCSrRQAkKw+U7nLkMuVK9K+RzPi&#10;DL8tvFy5p/yr9X0/PyPrOH+C86z+SlCHJS/nlt/26t5fLTzR83/sqf8ABPfxp8Vby08a/F2xudE8&#10;MPGZILUnZeah024UjMUZ5JZsMwA2jDCRfvrwh4P8L/D7w5a+FPCGgWumabaIVt7OyhEcceSWYhRx&#10;ksSxPUkknJJNakcUSIMKBiuZ+NvgzXfiP8IfFHw+8LeNb7w3qWu+Hb7T9P8AEWmE/aNLnmt3jS6i&#10;2uh8yNmDrh1OVGGXqPzXMc1xWb4hOvLljfRa2j5+fn1P3zIOGMt4ZwjWFjzVGtZP4peXkuy2766n&#10;E/tMeM/i/wCLf2cPG15+w94m8M6t4/soLux0X7TeRT28WowyeXPbk5MaXSYkVUmIRZgiy4Tfj+e/&#10;9oD9pz9oTx14Rl/Z1/bR0zVdZ8T+DNQuP7C8Q+I/MGv6NcvKGms7maXLXdo4L/u5cPG5heOQRxmC&#10;X0b9ljxh+2n/AMEtf2u/H2leBfD8+q33gO3lm+J3giOWU2es6JbzoGvkDqJGCJOs8VyI/NihnMxR&#10;oDcrX398TPg1+yH/AMFxvhJL+0n+yx46g8M/GLwvpqWlxLdRLuiuHj3R2WqwbCbi3dRNElwgZf8A&#10;WACYRPBX7Jk+Dwnh9jFPEQhiMLNxlHERTUqcnH3VK12oST81KL+1rE+HzLFYji/DctGUqVeCkpUX&#10;qpxvry3snJW9U0ttGfDX/BMb/goZ8XP+CeGnw+LI0uvGnwd1vWYbPxfoFu+J/D9/IuRNEGYiGV44&#10;3Me4rFdrC67keFzB+n+v/wDBNr/gnX+3/wDEHwH+3f4H02wvrGe6Gr3v9hxoNO8XKWZguoWzp/rU&#10;uFIlBCSMRLDOGIAj+Vv+CbP/AATX8T/EX44av8SviZ8E7z4aP4dv5fDPxc+H3iLRVvvD3jK3lg8x&#10;208tKDCv2iOC4MeJbdWaCa2l2BIY/wBTdd1z4X/s+/DE3Uq6d4d8M+G9MSK3tLOBYYLS3jVY4oIY&#10;kAAGAsaRoOTtVRyBXzfHGe4ZZ77bKXKGJkmpyhK3MpK3LLl92Uu0oOzi03797exwvllX+ybZnaVC&#10;OsVNfC468yb1S7prR3+zvkftD/Hfw1+zp8LrzxprUH2iZF8nS9PWZUa7umB2R5boOCzHkhVYgMQF&#10;P5eeIda8bfGf4lXPiXVDLqev+ItSRdoDuZZZGCRQopJIUfKiIDwAAOgrqP2m/wBoLxX+0h8Urrxh&#10;qLTJplugg8P6QXGLWAAFsgADzHb5mYk/wrnCLX1L/wAE6P2QLrwTbRfH/wCIkFq+o6jZj/hHLHy1&#10;drCBw26dnBIEsikABfux5BOZGVfOwmHocLZW8TXSdaey/wDbf1k/+AfG5njMV4jZ/HA4S6w1N3b8&#10;tnJ+b2in+rPZf2S/2dNM/Z2+FVr4c+y2x1m9xc+Ib23BInuSPuqzYJjQfImQMgFiAWavVabH9wf1&#10;p1fn9evVxNaVWo7yk7s/bsFg8Pl+FhhqEeWEFZL+vxCiiisjqCiiigAooooAKKKKACkKqTkilooA&#10;+Sv2+f2Jr74h/afjd8KdNkudeRAdb0qMln1CJECrJCD/AMtVVQDGPvqo2/ONsnyJ8Dvjr49+APjO&#10;Dxf4OuN6ZKX+mzMRDexZw0b475HDdVPPqD+t7orrtYZFfI/7cX7A7eN7q6+MXwS0yNNYfdNruiRL&#10;gagepuIsdJ/7y9JM7hhwfM+zyHPKTpfUMdrTeib6eT8uz6em35PxlwdiY4n+2MnvGrF80ox3b/mj&#10;5919r1vf334GfHjwP8fvBUXi7wfqIJ+7fWUjr51nLgExuAffhhwRyK+J/wDgof8A8ErPhtonwy+O&#10;P7RvwF/Z8ufiT8TviDYgx6X4gujfRaErsGvLzS4CVlN2VQvGoeSRZAiQhYi1u/jnwl+L/wASPgD4&#10;zTxb4D1J7S7hkC3dncq3k3KqeYpkyNw6jsQeVKsAR+jX7NX7W/w0/aS0nboc7WWu20Ak1PQ7iQeZ&#10;COAXjbjzogxxvAB5G5VyBV1sLmfCmNWMwUm6Tauk2k0pKXLPlafK2lrfU6sh4nyzjDCfUcelDEJN&#10;apatppyhfS9un3eX5jan4k/4cXfsNWngHw3FprftKfGWOK68RW9xqy3C+HNPj81I5QkYCN5AkaJM&#10;sRJczXEivNDb+UPmu9+BkngbTfDf/BMj9nrRbHVvjT8SNZhtfjbrUTf2ha6ZJFOk9pocVzEriKCx&#10;MS3WpPDFLtmt9vnskDRJ+sv/AAUL/wCCQ/w4/bl8eaJ8cvDHxW134d/Ejw9awQaX4r0lWuIwsNwJ&#10;4XeESRuJom8wxyxTRMDJl/MCIF8N8WfCb4cf8ECP2a779pKe1uvjB8WfHXjC20fU/F+u2rxSX8M0&#10;0t7PbkvcSyWiNbW1yTKDOz3TQPIsiKET7vJ+K8DiMPGpQbq5hXnzSptNc9a9qV5P3fY0lrGN7uST&#10;dkjmzHh7F0azjVSp4SlGymmnan9u0Vr7Sb0btZK6Vzyz42f8FNv2svgZ4juP2Ov2GtQ8MT+Gv2Z/&#10;Cun2njbxRrVhDby6ymkRwWV6pivpEWOB7p4rXyIC1zI+1oJmEgx+k3/BP79py+/bI/Y/8EftHaxo&#10;MemX/iLTZP7UsoEKwx3lvPLa3BiBZiImlhkaPcxbYy7jnNfm34G8D+CvDn/BfW9+HOp/DTwtf+Gf&#10;jx4QnvvF3gXxAYNVn017jThq89rfpvmhS7/tDTxcBEeWJYbiNojh0K/rT8Lvhz4M+EPw90b4XfDr&#10;Ql0zQfD+mQafo9gkryeRbwxhI1LyFnchVGXcszHJYkkmvkeM1lOHwOEo0aCVWcIVfafakpxfOp66&#10;v2ibVlZRtbQ+i4Xlj8Riq9WdZunGUqfJ0Ti1yuPZcmj6t7m5LBHNGY3HBHODivJPjL+xP+z98ZxP&#10;e614Kj03VJ2d21nRCLa4MjuHd2wCkrMRgmRWOCcYPNet3Mwt4GmIztHTPWvgzW/+Di//AIJ/6J8Y&#10;JvhY0HjS6sINWWxk8a2mk2raRt3hWulY3IneBSSSywlmCkorZXd8rk2W57j6s5ZZTnKUFeXJfRed&#10;u/Rdex7edVciVKNLM+Tlk7JTSd35f59O474l/wDBKTx9o0kl98LviDY6tDundLDVIDbTIu4GKISK&#10;GSVsblLkRDoSBk48S8Vfsm/tLeDJ/I8Q/BXX90sO9vsVob6PaWZQC9uZEB4ztJyAVyBkV+qb6/ok&#10;eo2+jXGrWyXt1byXFtZvcKJZYoygkdUzllUyxhiBgGRQfvDNoxxTc4BHTr+Yr0sLxfmuGSVRKa81&#10;Z/ev8j4/H+GHD2Lk5YeUqT7J3X3O7/FH4l2ng3wfaT2Op6Z4esrVtPvFntGsoFiUTLC9upYJgPti&#10;do1DZCrhQBgYpzfDnwnceIZPFphmN9LerdmQ30xiM6wG3WXyPMEW9YiqhtuflU5zzX6yftq/Gf4H&#10;/s2fs8a78aPj/wDD6XxF4V0eWzTU9Ot9Lt7x2E93DbIRFcOiMFeVGOTkAEgE4B8j8EftUf8ABGD4&#10;k+HbbxbofxI+B9rbzOywxa1/Z2k3K4JBLW92IZUB28blGR0zX1mD4szSthvrMcLUcLuPNG8ldWbj&#10;e3Zp28z4zGeGscPifYxx8FKydprldn13d9j5Q+A/7Lf7O1t+xZ471LxJplzrKeG7+yktfDV9BaPp&#10;y3kmny6XbX7oIhI9wFvLqTeW2CRUkVd8ZJ8gf4XeGbvQrnRNamvLxbs2j3N0b14ppJrbZ5UxkiKE&#10;SZijYlcZKDPAAH2z4t/4Kh/8EYfhz40m+D41bwze2N7KW1vVPD3g9rvSYpoMGASywxFbgt5snlvC&#10;JUQo+9o8ru9F1f8AaE/4I6eHdEvPEl38T/gFNBZWrzzR2eqaRdzOqKWISGJnklfAO1EUsxOFBJxV&#10;085z3A1JVKuEr/vZc0bxe2i007q+nkbYrg9ZjRo0aeOor2MeWTT3fM3f7ml6pn5y23wp8Bwanba5&#10;daM19d2ccawXWq3c1467JZJUYtO7lnVpJNrnLAMVB28D1HwH+zz8b/iZcWg8EfCbW76C9jZrXURY&#10;PHaOFySTcybYh90jl8k8dcV91/sKftV/sTftVN4vf9j7RbS3t/DOp21rqtxa+Fv7LS8EkJeGeMFE&#10;d48iaMb1Vw0T5QKyM/0MlrCjbgvOMde1eZmnGWZYes6FbDuFSO6m3dX11jZNb3tc7Ms8LMHiqca1&#10;TG88H/JFWdnbSTb/ACPz6+Gf/BLf40eKoI774h+JNN8LRzQvttgn225icMQu9Y2WLBA3fLKTggYB&#10;yB9H/C3/AIJ2fs3/AA2uotT1DwtJ4kvomZluvEUvnRruQKV+zqFhZRgspdHZSxIbpj1T4ofFv4W/&#10;BXw3/wAJj8XPiJoXhfSROsH9q+IdWhsrYSNkqnmTMq7jg4XOTg4FfJ/7Yv8AwW2/Z1/Zt+Bfgr42&#10;/DXw7q3xDtPiKupjwe+nf6BaTGwuoILo3EtwnnQBWlYJiCTeUOdqkPXiUsTxTxJVjQw0ZPnfKlFc&#10;sW7N25tFsm7N7I+vw3DPBnDEHWqxjzRV3Kb5na6V+X1aV1Hc+zo44bcBUAGTwCeteE/tHf8ABTr9&#10;h39kzxZ/wgXx1+PmnaVrgUmbR7K0udQubbCRuPPjtIpWt9ySxunm7N6kldwVsfKP/BUX9uP9pb4B&#10;an+z5+3d8E/iJd3fwT8QvY3GteFEsLe3a6eeCS4jE0jfv3NzYzzBYipihlsUkYF9mPDf+CtH7Pnw&#10;9+BX7RHgD/gqd8JvhZoXjf4VePJLe+8b6TcabC9jdSXEe5rko6kRm+tZGKzCPMdzGZi3mypn0+Hu&#10;DsPjMTh3mE3yV41ORQaUnVpu3spOStCT3WjvdJPU6c34lrYejVWDguak4czkrpU5L+JFJ+8l6qx+&#10;rfw1/ap/Z5+Mnwbk+P3w0+MGhar4Pt9Pe8vtdhv0SGxiSETyC5D4a1eONg0kcwR4x99VIIr5a8H/&#10;APBUv4v/ALYP7RGkfD//AIJ3/BCPxR8N9N1a3fx18WvFVjfWmnpaxqsl7ZWsbJERdmKe2EJdmfzC&#10;xa38hfPr5E/4JxfGLQ/+CfH/AAUFtv2WdK+Jt34n+A/xttbXUPh5ql26vHcfblEWn3jRKheOZpo5&#10;dNnUx25Mi75FVIFUfsL8O/ht8PvhZ4Wg8F/DHwVpXh7RbXebTSdEsI7a2hLu0jlI4wFXc7u5wOWd&#10;mOSxJ5s4yvLuF8VOMqTrxqxUqMpNxioyum5xVm6kGuXlukmm2tkbZbj8bn9CLU1ScHaokrybVmuV&#10;u6UJLW9m2tE+p8G/8F2P2DNe+NHwnf8AbA+B8V5H498D6BdWmuRWepNAdV8MPDP9st+CNzxpNO2x&#10;XUSwy3MZWZmiQcd/wS6/4Jj+BbvxV8LP+CiH7M/xf8f/AA58P33hiMa98OtatYrq61J1Lwzxtekr&#10;HJZXEsMc4zbZZSJYvs7PELf9PJIYGRo5ACCDuB964r41/Hr4Z/s9+FP+En8fa2IFdHFjp9vh7m9d&#10;Rny4kJGTyBuJCLuBZlHNY4Xi7PP7Cjk1Ftq7S63hJawcWmmk9YveN3bfS8bkGT0cxlmuIajFJN30&#10;tJP407q2mjW0tLm1468ceEPhp4X1Dxt401qDT9O0+Ay3d1MfujIAAA5ZicKqgEsxCgEkCvzV/ay/&#10;at8U/tP+JhFsudP8NWFyx0fRhPy5Bws8+04eUj+HkRglVJyzvQ/aP/ak+I/7SviITeJ7lLTR7eYy&#10;aVoVq7eVAcsA75P7yQK+0uQOrYChttex/sLfsLz+O3svjT8YdJ26INk+i6JcxkHUeQVnlH/PDjKr&#10;/wAteCf3ePM9LLstwnDmF+uY5p1Oi3t5Lu/Pp+J+aZ3n2Z8d5h/ZWUpqh9qW11feXaK6Ld9VeyR+&#10;wh+wzN48ms/jR8Z9F26Ikiz6Botwv/IT6FZ5lxxAMkqh/wBdwTiMYm+84YUgXYgwMmm29vFDEqxr&#10;tCjAAPSpa+OzPMsRmmJdWq/RdEv63P1bh3h/BcOZesNQV3vKXWT7vy7Lovmwooorzj3wooooAKKK&#10;KACiiigAooooAKKKKACkZVbhhS0UAfOf7X/7CXhz48Cfx54IeHSPFqxBGmdyttqAHQTgA7XA4Eij&#10;PZtwClPgXWNF+JHwX8dPper22o+H9e0q43Ku9o5I2HG9GU4ZSCcOpKsDwSDX7CsAwwa8/wDjx+zl&#10;8MP2g/DqeHvH2ib5LZi+n6lbSeXc2bkYJjfB4PGUYFDgEqSox9Rk3ElTAx9hiVz0vxX+a8vuPzfi&#10;vgDD5vUeMwD9nXWvaMn522fmvmuq+f8A9mf/AIKaaVr1xb+C/wBoCCPTbtvLitvEcCAW1wxypNwO&#10;BA2dpLj938xJEYXJ9t/ag/Zg+Bf7bvwWuvhL8Y9Ct9Y0S/8AKutPvbaVfOspwpMV5aygMElVXba2&#10;GVldkdXjd0b4R/aM/Yp+Ln7Pc8+sT239ueHEw0WvWFswEYzgi4TJMLd85KEMoDFsqM74CfthfGv9&#10;nwxad4W1pL7RYw27QtTBkg5JJ8s53Q8kn5CAScsGr2a2RUcS44/JqvLJO6SdrNa6PeL8vyPmst43&#10;zDJ5vK+JKLatbmau2vNbTX95a+rPrf8AYM/4JS/swf8ABPjWNW8T/B5dd1XWdYhNvLrvie+hnuYb&#10;UlWNtF5MEKRxl0VzhcsQMkhVA+nAAOleF/AX9vj4IfGVbfRrrV20HXZmRBpeqsqrLIQg2wzDCS5d&#10;9qqdsjbSdgAzXuEc6MN28c9Aa+RzatmuIxsqmYuUqr3crt6aL5draH6tktbJquBX9muLp/3el+/V&#10;P11Pkn/gtv8AtPX/AOzN/wAE/fFV94b1WWz17xhND4Y0S4jhLeW90Ha4O4EGI/Y4bsrJ/C4THOK/&#10;Jn4jfBjVtI+BP7Of/BPbwxodvY+Nfi1rlt438XXdwTKYn1K4ex0cO0Y3IkVl5s0sTKzRm4YqV3MG&#10;/Wn/AILI/sQ/E39u/wDZQh+G3wd1jTIdf0HxPBr9lZ6mxSPUfKt7mA2wkAIici4LKzDZuQKxVWLr&#10;4b+wd+wt+0F4H/aW8a/8FT/+Clk3h3w34gtNLuX0/RLS4h8nQ4I7dYGuna2leGOKGwi8iNS8rFHd&#10;5CJBub9K4RzvKsk4X9r7WPtYznNw+3OpyKFFW6wXNKbeyaXVnxvEWWY/M8+5OR+zcYx5re7GPM5V&#10;HfpJ2UUuqZ4j/wAFEtK8Dft6f8Fs/Cv7IvjT4ran4Z8OeG9Ch0a5v4NRihEWpNaT6irWokYoZpJJ&#10;7O3b5RIzJsAOxTX6Z/sN/sz+Of2VPgq/w3+JX7Sfiz4q61c6zPqF74p8W3csknzrGiQQJLLM0MKp&#10;Ep2eY4MjyuNocIv5hf8ABJj9hT4Nf8FOfFXxn/a0/ak+Gc9zY6v8TRc6Gll4gmhEdzK9xfX9o3ks&#10;heIpeWQ3FFJAPlsuXA/Z22jMcYXAxgYwMV5PHeNhhKeGyOjNtYeEYzjyxt7S3M5RlrJ3c2pLRJrq&#10;ejwlhJYipWzWrCzqybg+Z35L2ScdlblVnq9eh+f3/ByNquo6b/wT+s7bTtWuLdNR+Imm219FBcui&#10;3UIt7uYRSKCBIgkijk2tkbo0bqoI/I39nDwnpHirwpo3h6a38M2s+seNJrBtZ8R2FuYLRHSyVXmm&#10;kjcxwRmRnY8hQXbGSc/vN/wVt+BXjX9on/gnv8Svhj8OrVbjWp9Kt7+wsxBJJJdNZ3kF4YIkjVme&#10;aRIHjjQD5pHQcAk1+L37Fnw++E+v/BvwvefEfTPEGoz+IfilqOkaTY6BcxgSyR22j7lmUoXwxu4w&#10;DG24/MMAgFubE42v/wAQaxNDB1fZ1Y4mndqTg7S5UtVquazXyP0Twwo5bS8dcLXzOh7ag8NX9101&#10;VV406jvySTi+X4tdtzb+MPwe8B/CTwhP4ei1v4beL9Xt9atzLrng7R0urJIZYZtsCzy2kaSsGhJb&#10;y94UFQWByo5D9rr9nnRPhN8ANK8Z23xF+GfiC51nW9OYR+AYDPPpsb2l45gu54rRIreRiF/cNLvc&#10;wsyqwhZk7fwJeeCD+zTFpfxNm1yXRV8c3MtvHod3GsiXbWdsobZMCm1o0bcRhsog5GcYX7VXws8C&#10;fDnUfjL4D8MyWmp2nhjTbVdNvPtKXggn/tTTI5GilCLgjzJotwCtsZlPUg/EeH/EuY1ePMnqzqTl&#10;TnKlT5XWk7OXPHmafxJtX1Xle+p/QPibwVlGE8L+JsDTpU44ijLEV/arCUoqVOLw8uSE0r05R50k&#10;oO2rdktD64/4NZZps/HC3eY7Fbw0yITwGP8AaoPHrhV/IV+ulfnR/wAG2fwMufh/+xnrXxf1/wAN&#10;/Zb7x34ukm0+9a6LNdaZaRLbwkxhiI8XP28DIDMCCcrsx+i9fXeIuKo4zjbG1KTuuZL5xiov8Uz+&#10;S+DKFTDcMYaE97N/Jttfgzwr/gpL+znc/tT/ALE3xE+DWl2rz6pf6BJdaFBEBul1C1Zbq1iBbgB5&#10;oUjY8fK55r+czSviJq2pfBHT/gFr726aLdeModb0PVp7wmLRy6S2t8rxxBmPnbbN23gsi2aFFxKx&#10;b+qS6j8y3ZcDO3jPSvxJ/aG/4Jd/GDxr8ZPj3+yn8Ivhfr11FofiC3+IHwmvn0xbTSDDf+XHqOlR&#10;XMsiwxu6vbiMs3P9gsAE3ua+u8LuI8JgKFfBYuSUFKNSLbtyu/I5J+TcG/7inuj5rj7Jq+Kq0sTh&#10;03JpwaWt18SXztJLzsew/wDBMPw54b/4KJ/8EjPGf7CfxGu4rbxJ4Hv59P017yWVrnT3eRr7TbyR&#10;W+ZBHc+fblFI/dWjx8BiKn/4I8a14X/aw/Yw+Jv/AASz/alguodf8Hz3mnHSLsQrd2enySsFaESs&#10;5eeyv0lO5oykJa0HPAHuX7AX/BP/AOO3wA/bB+IP7U3i3xNaaV4c+Kfhyz1DW/An243N3beIp/Ku&#10;bxpnRPI2Q3EmoJGYndSt0cYCgt9PeCP2W/2d/hj8V/Evx08DfCXRdN8YeL5N/iHxFBb/AOlXZ2xB&#10;l3kny0YwRO6JtV5E8xgzksfEzviTLozxlHDvmjVlTr03HT2VfRzWttNZJ8t9o2629PK8kxsoYarW&#10;VpQjKlNS+3T+z+m/mflf+xz/AMEf/wBv6D9obwF4a+Nmt2ul/DH4EfEufWPCl/fXEc0mqg3sE7iy&#10;hjJeOGd7KGQiVkWM3Luqu/mJX7GI32aEeY3RfUdhXmXxw/a5+CPwDjaz8Y+KBPqu0mHRNMCz3THq&#10;Ny5CxAjo0jIp6Ak8V8UftDf8FAPjH8amk8P+HJ38MaEJHH2TTp2+0XMZVRtnmGCRkP8AKoVcPhg5&#10;UGuHHVeIeOMTCviIRhCKaVo8sdXeTS3blJuTe130RwVs54Y4GozpU6jqVZP4b80tFaKb2ikrJdbd&#10;GfTX7T//AAUG+H3weW88IeAPK8ReJ4WkhlgR/wDRLGUDGJ5B95gx5iT5vlYMYzjPwX408cfEb41e&#10;Nl1rxZql7rmt6jKsFrCkZd2LOdkEES8KCzcIgGSx4yTnoPgJ+zP8U/2h9aWy8C6II9NhkCXut3al&#10;bS24ztLDl2xjEaAkZBO1fmH6B/s1fsa/Cn9nS0TUdJszqniB4gtzr9/GPNPB3CJeRChyeB8xGAzN&#10;gY65Vsn4WpuNP95Wt8/n/KvLdnyFPDcVeIuIVSv+5wqenb5Leb89l5bHjf7IP/BOePw7dQfEn9oL&#10;Sre6v02Npvh0yb47U/KfMnKkrJJkEBBlAM5LFsJ9hQQJAgjjGABgDNO2Lx7HNLXw2PzDFZlX9rXl&#10;d9F0XkkfsGS5Hl2Q4NYfCQsur6yfdv8ApLoFFFFcZ64UUUUAFFFFABRRRQAUUUUAFFFFABRRRQAU&#10;UUUAFFFFAEdxawXMLQTxK6MMMrDII+lfNn7QP/BNj4W/E6efxF8M5Y/COrNGP3FnbA2E7BcDdCAP&#10;KJAALRkAcsUYkk/S9FdWExuKwNX2lCbi/wA/VbM83M8oy3OcO6OMpqcfPdeae6fofkz8aP2Z/jN8&#10;A79o/HvhKWOxMmy31qzzLaTHtiQcox5wrhH4zjvWp8Gv2y/jz8EYV0zwp4rW+06MYi0rWUNxbx8c&#10;BBkNEB/dRlBzkjNfqXe6daahbyWd7bRzQzIUmilQMrqRgqQeCCD0rwf4yf8ABOn9n/4nXJ1TQtJl&#10;8K3ogKB/D2yK3c4wm+3KlMKefk2Fuct0I+ww/FWExlL2OZUk13Sv+D1Xqj8sx3hzmmV13icixLi/&#10;5W7P05lo/RpebOP+Fn/BVD4U655Vn8VvDeoeHZ24e7tkN3aDA65UCQE9QoRsdMnrX0H4C+MHws+L&#10;VqJ/AHjrTNWUxB3is7tWkiB/vpndGfZgCDwa+E/id/wTL/aA8HySXXg2XTfE9orHyxZzC2uNoXO5&#10;opiFBOD8qyOc14X4l8GePfhprcVt4t8MaroWoRkTW631nLbSfKxCyJuAJAIOGHccGtJcPZDmfvYK&#10;vZ9t/wAHaRhDjbjDIH7PN8Lzpfaty/8AkyvF/cfr1oPh3w74cNwnh/RrOy+2Xcl1dLZ26x+dO+N8&#10;rbQNztgEseT3JrSyPWvyo8F/tlftO+A4vJ0D4v6nNGW3LHqmy9A4AwpuFcqMDgLgD0659Z8K/wDB&#10;V742WF4p8X/D7w5qNskYUx2QntpnbjLGQs6/3hgR9we20+XiOD82p3cHGfzs/wAbfmfRYLxQ4brJ&#10;Ksp0n5q6/wDJbv8AA++riNJoijYIPY1+TP8AwU1/4Jf+JvgRBr/xg/Zw+D0/iv4eXerSa1P8P/C9&#10;59kvfC+pTrFHdXdshgmFxYzJAnmW6qGgcRtFst45lP1N4b/4K2+FbiaVfF/wd1OzQMnkPp2qR3TM&#10;DnduDxxYxxjBOcnpjnoH/wCCrv7PjfLN4E8aNwORp9n/APJQ/wAkVhRynN8NGdGvhfa0allOm78s&#10;kmmtYtNNPVSTuvRtP6PAeIeS4HH0sxyzMfYYmk26dRaSg2nF6SjZpptOLTTXyPwbvv2ntCuNbtrJ&#10;Pho48K2elXEEekSavFLem6nFu010L1rXarNJawqFWEKtuhjA8x5biT7E/YK/4Ju/E/8AbzsNP8Sa&#10;98O9Z+HnwrvL23u9c1jWdXNzdeKYIZA4sbSNI7Yx20g2s07rIm+GJoyWiZK+tfG3xD/4JK/Eb4xQ&#10;/Hvxv+xRd6j4piEvm30/h608m7eTdvlubYXYgupfmJEs0buCFIYFVx7RF/wVZ/Z0i/cxeBvGaein&#10;TbUenf7T/nH0r6rMo5JB4XEZHkjoYmjBRjUbb5LX+BXtKSu2qk05K97Xs1lR8TOI8Zgsdl+c8R+2&#10;wmLqOpVp3X72T5buT5eaMXyxvTg1F2S20Po/wT4M8N/D7wppfgrwdotvpulaRp0Flp1jartjt7eK&#10;NY44kHZVVQoHoK2Mj1r5A8Uf8FaPBNsAfBvwo1e+ImHGp3kVoPLwcn5BNyDgY7jnI6Vxfin/AIKz&#10;/FS8kRvBfwr0LT0BIkGp3U12xHbBTycH8D19ufkafDWeVpXdO1+ra/zuclbxB4RwsLKve3SMZP8A&#10;S34n3g80akKWGT2zWT4s8ceC/AtgdW8ZeJdP0q13BTdalexwJkkADc7AZJIGPcV+Z/jf9ur9qHx8&#10;lza3nxNn0y3ncEW+hwpamMAD7sqKJhkgkjfjt04rziKHxn8RvEreRFqev6zfPufakt3dXDBcZJ+Z&#10;3OAB37eletQ4Mr25sTVUV5a/i7HzWO8V8JfkwGGlN9OZpfguZv8AA+/fit/wUx+AvglZbLwPHqHi&#10;i+Eb7RZQ+RbCRTgK80oBwefmjSQcfSvl74xf8FBP2hvirHLpdl4gj8Naa7ttttBVopWTfuXdcEmT&#10;cAACUKK3OVwcUfDP/gnr+0r8RCl1eeF7Xw7aOu5Z/EFz5TSAPtIEUYeVTgEjeqgjHPNfTPwk/wCC&#10;YfwX8Eyxah8Qb+58WXifeWdTa2oIIIIijYsTkdHdlIPTIzXUv9VMld0/azX/AG9/9qvzPMa8R+LV&#10;ytfV6T9aat+M3+TPhv4a/Br4pfGTVTpnw08D3+rybtss8MYWCJghYB5XIjjJVSRuYZxgckA/YXwB&#10;/wCCW/hrw86a/wDHnXbfX7gDMeh6eJEs4zubl5Dteb5dhA2oAdwPmAivqzw94W8PeFNJh0Pwxodn&#10;ptlAu2CzsLZYYoxknCooAUZJ6etaAAUYFeRmPFePxi5KP7uPlv8Af0+R9TkPhtk+WSVXFv29T+8v&#10;dX/bvX539ChoHhjQ/C+lw6L4d0i1sLO3UJb2lnAI4okHRVRcBR9BWhRRXy7be5+ixjGKslZBRRRQ&#10;MKKKKACiiigAooooAKKKKACiiigAooooAKKKKACiiigAooooAKKKKACiiigBNijtVTV9B0jXrOXT&#10;da0y3u7WeMxz21zCJI5VPUMrAgj61coo1TuhSjGSs1dHkXjH9hr9lzxpdpfaj8H9OtZUh8tf7Hkl&#10;sUxuLZMduyIzZY/MVJ9+Bjy/xJ/wSd+Ed3p7R+EviD4hsLzcuye+MNzEORnKKkZORkffGOtfVtFe&#10;lQzjNcMrU60ku17r7nc8DF8K8OY5t1sLBt9VGz++NmfD3iH/AIJIeKLfS3k8K/GfT7y8XAjh1DRp&#10;LaJvmGSXSSUjAzjCHsPeuZf/AIJR/tDg4Xxj4NbH8Rvrsfp9mNfoPRXoQ4qzqG80/WK/RI8Op4bc&#10;Jzd1ScfScv1bPzzb/gld+0WpOfFXg/r/ANBK6/8AkanL/wAEpf2i5EBHi/wapI6HULrj/wAlq/Qk&#10;op6ikTqRWj4tzh9V9xjHwx4WT1jN/wDb3/APhLwt/wAEkfiRewTf8Jt8YtH05xt+zf2Xp8t5v4O7&#10;fv8AJ24OOgOeeRXb+Fv+CS3w9tFl/wCE0+K2s6gSU+znS7SKz2DB3bt/nb8kjGNuAMc9a+uKK5qn&#10;EmdVVZ1beiS/S530PD7hKg7rDcz/AL0pP83Y8R8D/wDBPn9lzwXJb3Unw6XV7m3Qr9o1u8luBLnd&#10;nfDkQtwcf6vsO/Nes+G/BfhbwbpsWi+EPDlhpdnDnybPTrVYIkz1wiAAZrVoryq+LxWJd61Ry9W2&#10;fSYPK8ty9Ww1GMP8MUvyQ1ECqBjoKdgUUVzneFFFFABRRRQAUUUUAFFFFABRRRQAUUUUAFFFFAH/&#10;2VBLAwQUAAYACAAAACEAc7K6OuIAAAALAQAADwAAAGRycy9kb3ducmV2LnhtbEyPQW+CQBCF7036&#10;HzbTpDddkGqFshhj2p6MSbWJ8TbCCER2lrAr4L/v9tQeJ/Plve+lq1E3oqfO1oYVhNMABHFuippL&#10;Bd+Hj8kShHXIBTaGScGdLKyyx4cUk8IM/EX93pXCh7BNUEHlXJtIafOKNNqpaYn972I6jc6fXSmL&#10;Dgcfrhs5C4KF1Fizb6iwpU1F+XV/0wo+BxzWUfjeb6+Xzf10mO+O25CUen4a128gHI3uD4Zffa8O&#10;mXc6mxsXVjQKXmax3+IUTOIgAuGJ+DWagzh7dLmIQWap/L8h+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X4HUPr8DAABiDAAADgAAAAAAAAAAAAAAAAA8AgAAZHJz&#10;L2Uyb0RvYy54bWxQSwECLQAKAAAAAAAAACEAHIBF6ILMAACCzAAAFQAAAAAAAAAAAAAAAAAnBgAA&#10;ZHJzL21lZGlhL2ltYWdlMS5qcGVnUEsBAi0AFAAGAAgAAAAhAHOyujriAAAACwEAAA8AAAAAAAAA&#10;AAAAAAAA3NIAAGRycy9kb3ducmV2LnhtbFBLAQItABQABgAIAAAAIQBYYLMbugAAACIBAAAZAAAA&#10;AAAAAAAAAAAAAOvTAABkcnMvX3JlbHMvZTJvRG9jLnhtbC5yZWxzUEsFBgAAAAAGAAYAfQEAANzU&#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COJ Logo" style="position:absolute;left:8181;top:638;width:2160;height:2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Y2MyAAAAOMAAAAPAAAAZHJzL2Rvd25yZXYueG1sRE/NasJA&#10;EL4X+g7LFLwU3cSDJtFVSqAgpaXUKrkO2TGJZmdDdo3p23cLBY/z/c96O5pWDNS7xrKCeBaBIC6t&#10;brhScPh+nSYgnEfW2FomBT/kYLt5fFhjpu2Nv2jY+0qEEHYZKqi97zIpXVmTQTezHXHgTrY36MPZ&#10;V1L3eAvhppXzKFpIgw2Hhho7ymsqL/urUfBZJW8uyZ+Locjfi49zK+mYn5SaPI0vKxCeRn8X/7t3&#10;OsyPl8s0jZNFCn8/BQDk5hcAAP//AwBQSwECLQAUAAYACAAAACEA2+H2y+4AAACFAQAAEwAAAAAA&#10;AAAAAAAAAAAAAAAAW0NvbnRlbnRfVHlwZXNdLnhtbFBLAQItABQABgAIAAAAIQBa9CxbvwAAABUB&#10;AAALAAAAAAAAAAAAAAAAAB8BAABfcmVscy8ucmVsc1BLAQItABQABgAIAAAAIQCrjY2MyAAAAOMA&#10;AAAPAAAAAAAAAAAAAAAAAAcCAABkcnMvZG93bnJldi54bWxQSwUGAAAAAAMAAwC3AAAA/AIAAAAA&#10;" insetpen="t">
                  <v:imagedata r:id="rId12" o:title="COJ Logo"/>
                </v:shape>
                <v:shapetype id="_x0000_t202" coordsize="21600,21600" o:spt="202" path="m,l,21600r21600,l21600,xe">
                  <v:stroke joinstyle="miter"/>
                  <v:path gradientshapeok="t" o:connecttype="rect"/>
                </v:shapetype>
                <v:shape id="Text Box 14" o:spid="_x0000_s1028" type="#_x0000_t202" style="position:absolute;left:7322;top:2690;width:3897;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AaGyQAAAOIAAAAPAAAAZHJzL2Rvd25yZXYueG1sRI9BSwMx&#10;FITvQv9DeAVvNttdiLo2La0ieLWK6O2xee4GNy/bTbZN/fVGEDwOM/MNs9ok14sjjcF61rBcFCCI&#10;G28stxpeXx6vbkCEiGyw90wazhRgs55drLA2/sTPdNzHVmQIhxo1dDEOtZSh6chhWPiBOHuffnQY&#10;sxxbaUY8ZbjrZVkUSjq0nBc6HOi+o+ZrPzkND+n9kJRS1fR2Vodvu5s+lpa0vpyn7R2ISCn+h//a&#10;T0aDui6rslS3FfxeyndArn8AAAD//wMAUEsBAi0AFAAGAAgAAAAhANvh9svuAAAAhQEAABMAAAAA&#10;AAAAAAAAAAAAAAAAAFtDb250ZW50X1R5cGVzXS54bWxQSwECLQAUAAYACAAAACEAWvQsW78AAAAV&#10;AQAACwAAAAAAAAAAAAAAAAAfAQAAX3JlbHMvLnJlbHNQSwECLQAUAAYACAAAACEAm4wGhskAAADi&#10;AAAADwAAAAAAAAAAAAAAAAAHAgAAZHJzL2Rvd25yZXYueG1sUEsFBgAAAAADAAMAtwAAAP0CAAAA&#10;AA==&#10;" filled="f" stroked="f" insetpen="t">
                  <v:textbox inset="2.88pt,2.88pt,2.88pt,2.88pt">
                    <w:txbxContent>
                      <w:p w14:paraId="1464B241" w14:textId="77777777" w:rsidR="0049038D" w:rsidRDefault="0049038D" w:rsidP="0049038D">
                        <w:pPr>
                          <w:widowControl w:val="0"/>
                          <w:jc w:val="center"/>
                          <w:rPr>
                            <w:rFonts w:ascii="Arial" w:hAnsi="Arial" w:cs="Arial"/>
                            <w:b/>
                            <w:bCs/>
                            <w:color w:val="FF0000"/>
                          </w:rPr>
                        </w:pPr>
                        <w:r>
                          <w:rPr>
                            <w:rFonts w:ascii="Arial" w:hAnsi="Arial" w:cs="Arial"/>
                            <w:b/>
                            <w:bCs/>
                            <w:color w:val="FF0000"/>
                          </w:rPr>
                          <w:t>150 WEST JEFFERSON STREET</w:t>
                        </w:r>
                      </w:p>
                      <w:p w14:paraId="76173563" w14:textId="77777777" w:rsidR="0049038D" w:rsidRDefault="0049038D" w:rsidP="0049038D">
                        <w:pPr>
                          <w:widowControl w:val="0"/>
                          <w:jc w:val="center"/>
                          <w:rPr>
                            <w:rFonts w:ascii="Arial" w:hAnsi="Arial" w:cs="Arial"/>
                            <w:b/>
                            <w:bCs/>
                            <w:color w:val="FF0000"/>
                          </w:rPr>
                        </w:pPr>
                        <w:r>
                          <w:rPr>
                            <w:rFonts w:ascii="Arial" w:hAnsi="Arial" w:cs="Arial"/>
                            <w:b/>
                            <w:bCs/>
                            <w:color w:val="FF0000"/>
                          </w:rPr>
                          <w:t>JOLIET, ILLINOIS 60432-4158</w:t>
                        </w:r>
                      </w:p>
                    </w:txbxContent>
                  </v:textbox>
                </v:shape>
                <v:shape id="Text Box 15" o:spid="_x0000_s1029" type="#_x0000_t202" style="position:absolute;left:10196;top:1401;width:1618;height: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ggzyQAAAOMAAAAPAAAAZHJzL2Rvd25yZXYueG1sRE9dawIx&#10;EHwv9D+ELfimOVsb5GqUfiD4WpXSvi2X7V3oZXNechr99U1BKPO0OzszO4tVcq04Uh+sZw3TSQGC&#10;uPLGcq1hv1uP5yBCRDbYeiYNZwqwWt7eLLA0/sTvdNzGWmQTDiVqaGLsSilD1ZDDMPEdcea+fe8w&#10;5rGvpenxlM1dK++LQkmHlnNCgx29NlT9bAen4S19HpJS6mH4OKvDxb4MX1NLWo/u0vMTiEgp/h9f&#10;1RuT359lzJV6nMFfp7wAufwFAAD//wMAUEsBAi0AFAAGAAgAAAAhANvh9svuAAAAhQEAABMAAAAA&#10;AAAAAAAAAAAAAAAAAFtDb250ZW50X1R5cGVzXS54bWxQSwECLQAUAAYACAAAACEAWvQsW78AAAAV&#10;AQAACwAAAAAAAAAAAAAAAAAfAQAAX3JlbHMvLnJlbHNQSwECLQAUAAYACAAAACEAUCIIM8kAAADj&#10;AAAADwAAAAAAAAAAAAAAAAAHAgAAZHJzL2Rvd25yZXYueG1sUEsFBgAAAAADAAMAtwAAAP0CAAAA&#10;AA==&#10;" filled="f" stroked="f" insetpen="t">
                  <v:textbox inset="2.88pt,2.88pt,2.88pt,2.88pt">
                    <w:txbxContent>
                      <w:p w14:paraId="78ACFCA1" w14:textId="77777777" w:rsidR="0049038D" w:rsidRDefault="0049038D" w:rsidP="0049038D">
                        <w:pPr>
                          <w:widowControl w:val="0"/>
                          <w:rPr>
                            <w:rFonts w:ascii="Arial Black" w:hAnsi="Arial Black"/>
                            <w:b/>
                            <w:bCs/>
                            <w:color w:val="0070C0"/>
                            <w:sz w:val="36"/>
                            <w:szCs w:val="36"/>
                          </w:rPr>
                        </w:pPr>
                        <w:r>
                          <w:rPr>
                            <w:rFonts w:ascii="Arial Black" w:hAnsi="Arial Black"/>
                            <w:b/>
                            <w:bCs/>
                            <w:color w:val="0070C0"/>
                            <w:sz w:val="36"/>
                            <w:szCs w:val="36"/>
                          </w:rPr>
                          <w:t>JOLIET</w:t>
                        </w:r>
                      </w:p>
                    </w:txbxContent>
                  </v:textbox>
                </v:shape>
                <v:shape id="Text Box 16" o:spid="_x0000_s1030" type="#_x0000_t202" style="position:absolute;left:6369;top:1401;width:1938;height: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oUaxgAAAOMAAAAPAAAAZHJzL2Rvd25yZXYueG1sRE9LSwMx&#10;EL4L/ocwgjebrIXYrk2LDwSvVhF7GzbjbnAz2W6ybeqvN4Lgcb73rDbZ9+JAY3SBDVQzBYK4CdZx&#10;a+Dt9elqASImZIt9YDJwogib9fnZCmsbjvxCh21qRQnhWKOBLqWhljI2HXmMszAQF+4zjB5TOcdW&#10;2hGPJdz38lopLT06Lg0dDvTQUfO1nbyBx/yxz1rr+fR+0vtvdz/tKkfGXF7ku1sQiXL6F/+5n22Z&#10;r28qparFfAm/PxUA5PoHAAD//wMAUEsBAi0AFAAGAAgAAAAhANvh9svuAAAAhQEAABMAAAAAAAAA&#10;AAAAAAAAAAAAAFtDb250ZW50X1R5cGVzXS54bWxQSwECLQAUAAYACAAAACEAWvQsW78AAAAVAQAA&#10;CwAAAAAAAAAAAAAAAAAfAQAAX3JlbHMvLnJlbHNQSwECLQAUAAYACAAAACEAje6FGsYAAADjAAAA&#10;DwAAAAAAAAAAAAAAAAAHAgAAZHJzL2Rvd25yZXYueG1sUEsFBgAAAAADAAMAtwAAAPoCAAAAAA==&#10;" filled="f" stroked="f" insetpen="t">
                  <v:textbox inset="2.88pt,2.88pt,2.88pt,2.88pt">
                    <w:txbxContent>
                      <w:p w14:paraId="704841D4" w14:textId="77777777" w:rsidR="0049038D" w:rsidRDefault="0049038D" w:rsidP="0049038D">
                        <w:pPr>
                          <w:widowControl w:val="0"/>
                          <w:jc w:val="right"/>
                          <w:rPr>
                            <w:rFonts w:ascii="Arial Black" w:hAnsi="Arial Black"/>
                            <w:b/>
                            <w:bCs/>
                            <w:color w:val="0070C0"/>
                            <w:sz w:val="36"/>
                            <w:szCs w:val="36"/>
                          </w:rPr>
                        </w:pPr>
                        <w:r>
                          <w:rPr>
                            <w:rFonts w:ascii="Arial Black" w:hAnsi="Arial Black"/>
                            <w:b/>
                            <w:bCs/>
                            <w:color w:val="0070C0"/>
                            <w:sz w:val="36"/>
                            <w:szCs w:val="36"/>
                          </w:rPr>
                          <w:t>CITY OF</w:t>
                        </w:r>
                      </w:p>
                    </w:txbxContent>
                  </v:textbox>
                </v:shape>
              </v:group>
            </w:pict>
          </mc:Fallback>
        </mc:AlternateContent>
      </w:r>
      <w:r w:rsidR="004D3C19">
        <w:rPr>
          <w:b/>
          <w:sz w:val="20"/>
        </w:rPr>
        <w:t>OFFICE OF THE CITY CLERK</w:t>
      </w:r>
    </w:p>
    <w:p w14:paraId="7F07F820" w14:textId="77777777" w:rsidR="004D3C19" w:rsidRDefault="007F0B89">
      <w:pPr>
        <w:pStyle w:val="Heading2"/>
      </w:pPr>
      <w:r>
        <w:t>LAUREN O’HARA</w:t>
      </w:r>
    </w:p>
    <w:p w14:paraId="6FC6EBC4" w14:textId="77777777" w:rsidR="004D3C19" w:rsidRDefault="004D3C19">
      <w:pPr>
        <w:ind w:right="5760"/>
        <w:jc w:val="center"/>
        <w:rPr>
          <w:rFonts w:ascii="Arial" w:hAnsi="Arial"/>
          <w:b/>
        </w:rPr>
      </w:pPr>
      <w:r>
        <w:rPr>
          <w:rFonts w:ascii="Arial" w:hAnsi="Arial"/>
          <w:b/>
        </w:rPr>
        <w:t>CLERK</w:t>
      </w:r>
    </w:p>
    <w:p w14:paraId="3D4FC00E" w14:textId="77777777" w:rsidR="004D3C19" w:rsidRDefault="004D3C19">
      <w:pPr>
        <w:ind w:right="5760"/>
        <w:jc w:val="center"/>
        <w:rPr>
          <w:rFonts w:ascii="Arial" w:hAnsi="Arial"/>
          <w:b/>
        </w:rPr>
      </w:pPr>
      <w:r>
        <w:rPr>
          <w:rFonts w:ascii="Arial" w:hAnsi="Arial"/>
          <w:b/>
        </w:rPr>
        <w:t>815/724-3780</w:t>
      </w:r>
    </w:p>
    <w:p w14:paraId="3787AAAF" w14:textId="77777777" w:rsidR="004D3C19" w:rsidRDefault="004D3C19">
      <w:pPr>
        <w:ind w:right="5760"/>
        <w:jc w:val="center"/>
        <w:rPr>
          <w:rFonts w:ascii="Arial" w:hAnsi="Arial"/>
          <w:b/>
        </w:rPr>
      </w:pPr>
      <w:r>
        <w:rPr>
          <w:rFonts w:ascii="Arial" w:hAnsi="Arial"/>
          <w:b/>
        </w:rPr>
        <w:t>FAX 815/724-3785</w:t>
      </w:r>
    </w:p>
    <w:p w14:paraId="6AABCDFE" w14:textId="77777777" w:rsidR="004329EF" w:rsidRPr="00C87960" w:rsidRDefault="007F0B89">
      <w:pPr>
        <w:ind w:right="5760"/>
        <w:jc w:val="center"/>
        <w:rPr>
          <w:rStyle w:val="Hyperlink"/>
        </w:rPr>
      </w:pPr>
      <w:r>
        <w:rPr>
          <w:rStyle w:val="Hyperlink"/>
          <w:rFonts w:ascii="Arial" w:hAnsi="Arial"/>
          <w:b/>
        </w:rPr>
        <w:t>lohara</w:t>
      </w:r>
      <w:r w:rsidR="001206B1" w:rsidRPr="00C87960">
        <w:rPr>
          <w:rStyle w:val="Hyperlink"/>
          <w:rFonts w:ascii="Arial" w:hAnsi="Arial"/>
          <w:b/>
        </w:rPr>
        <w:t>@joliet.g</w:t>
      </w:r>
      <w:r w:rsidR="00C87960">
        <w:rPr>
          <w:rStyle w:val="Hyperlink"/>
          <w:rFonts w:ascii="Arial" w:hAnsi="Arial"/>
          <w:b/>
        </w:rPr>
        <w:t>ov</w:t>
      </w:r>
    </w:p>
    <w:p w14:paraId="5C0A81FB" w14:textId="77777777" w:rsidR="004329EF" w:rsidRDefault="004329EF">
      <w:pPr>
        <w:ind w:right="5760"/>
        <w:jc w:val="center"/>
        <w:rPr>
          <w:rFonts w:ascii="Arial" w:hAnsi="Arial"/>
          <w:b/>
        </w:rPr>
      </w:pPr>
    </w:p>
    <w:p w14:paraId="1A296BED" w14:textId="77777777" w:rsidR="004D3C19" w:rsidRDefault="004D3C19">
      <w:pPr>
        <w:rPr>
          <w:rFonts w:ascii="Arial" w:hAnsi="Arial"/>
          <w:sz w:val="24"/>
        </w:rPr>
      </w:pPr>
    </w:p>
    <w:p w14:paraId="421E3299" w14:textId="77777777" w:rsidR="006F0C62" w:rsidRPr="003868A8" w:rsidRDefault="006F0C62">
      <w:pPr>
        <w:rPr>
          <w:rFonts w:ascii="Arial" w:hAnsi="Arial"/>
          <w:sz w:val="24"/>
        </w:rPr>
      </w:pPr>
    </w:p>
    <w:p w14:paraId="1B87E6B5" w14:textId="77777777" w:rsidR="00E83A35" w:rsidRDefault="00E83A35">
      <w:pPr>
        <w:rPr>
          <w:rFonts w:ascii="Arial" w:hAnsi="Arial"/>
          <w:sz w:val="24"/>
        </w:rPr>
      </w:pPr>
    </w:p>
    <w:p w14:paraId="47AA8066" w14:textId="77777777" w:rsidR="00CB0FD6" w:rsidRPr="00CB0FD6" w:rsidRDefault="00CB0FD6" w:rsidP="00CB0FD6">
      <w:pPr>
        <w:jc w:val="center"/>
        <w:rPr>
          <w:rFonts w:ascii="Arial" w:hAnsi="Arial" w:cs="Arial"/>
          <w:b/>
          <w:bCs/>
          <w:sz w:val="24"/>
          <w:szCs w:val="24"/>
        </w:rPr>
      </w:pPr>
      <w:r w:rsidRPr="00CB0FD6">
        <w:rPr>
          <w:rFonts w:ascii="Arial" w:hAnsi="Arial" w:cs="Arial"/>
          <w:b/>
          <w:bCs/>
          <w:sz w:val="24"/>
          <w:szCs w:val="24"/>
        </w:rPr>
        <w:t>JOLIET CITY CLERK’S OFFICE</w:t>
      </w:r>
    </w:p>
    <w:p w14:paraId="730CB04E" w14:textId="77777777" w:rsidR="00CB0FD6" w:rsidRPr="00CB0FD6" w:rsidRDefault="00CB0FD6" w:rsidP="00CB0FD6">
      <w:pPr>
        <w:jc w:val="center"/>
        <w:rPr>
          <w:rFonts w:ascii="Arial" w:hAnsi="Arial" w:cs="Arial"/>
          <w:b/>
          <w:bCs/>
          <w:sz w:val="24"/>
          <w:szCs w:val="24"/>
        </w:rPr>
      </w:pPr>
      <w:r w:rsidRPr="00CB0FD6">
        <w:rPr>
          <w:rFonts w:ascii="Arial" w:hAnsi="Arial" w:cs="Arial"/>
          <w:b/>
          <w:bCs/>
          <w:sz w:val="24"/>
          <w:szCs w:val="24"/>
        </w:rPr>
        <w:t xml:space="preserve">NOMINATING PETITIONS - APPARENT CONFORMITY POLICY </w:t>
      </w:r>
    </w:p>
    <w:p w14:paraId="48D485B7" w14:textId="77777777" w:rsidR="00CB0FD6" w:rsidRPr="00CB0FD6" w:rsidRDefault="00CB0FD6" w:rsidP="00CB0FD6">
      <w:pPr>
        <w:rPr>
          <w:rFonts w:ascii="Arial" w:hAnsi="Arial" w:cs="Arial"/>
          <w:sz w:val="24"/>
          <w:szCs w:val="24"/>
        </w:rPr>
      </w:pPr>
    </w:p>
    <w:p w14:paraId="1C1A8E2E" w14:textId="40C8D5F6" w:rsidR="00CB0FD6" w:rsidRPr="00CB0FD6" w:rsidRDefault="00CB0FD6" w:rsidP="00B87ADF">
      <w:pPr>
        <w:jc w:val="both"/>
        <w:rPr>
          <w:rFonts w:ascii="Arial" w:hAnsi="Arial" w:cs="Arial"/>
          <w:sz w:val="24"/>
          <w:szCs w:val="24"/>
        </w:rPr>
      </w:pPr>
      <w:r w:rsidRPr="00CB0FD6">
        <w:rPr>
          <w:rFonts w:ascii="Arial" w:hAnsi="Arial" w:cs="Arial"/>
          <w:sz w:val="24"/>
          <w:szCs w:val="24"/>
        </w:rPr>
        <w:t>The Joliet City Clerk’s Office will follow this policy in reviewing all candidate nominating petitions prior to their acceptance and certification. The goal of this policy is to establish a uniform standard to determine whether petitions are in “apparent conformity</w:t>
      </w:r>
      <w:r w:rsidR="00A04B47">
        <w:rPr>
          <w:rFonts w:ascii="Arial" w:hAnsi="Arial" w:cs="Arial"/>
          <w:sz w:val="24"/>
          <w:szCs w:val="24"/>
        </w:rPr>
        <w:t>,</w:t>
      </w:r>
      <w:r w:rsidRPr="00CB0FD6">
        <w:rPr>
          <w:rFonts w:ascii="Arial" w:hAnsi="Arial" w:cs="Arial"/>
          <w:sz w:val="24"/>
          <w:szCs w:val="24"/>
        </w:rPr>
        <w:t xml:space="preserve">” as stated below in 10 ILCS 5/10-8: </w:t>
      </w:r>
    </w:p>
    <w:p w14:paraId="41CD463D" w14:textId="77777777" w:rsidR="00957868" w:rsidRDefault="00957868" w:rsidP="00CB0FD6">
      <w:pPr>
        <w:rPr>
          <w:rFonts w:ascii="Arial" w:hAnsi="Arial" w:cs="Arial"/>
          <w:sz w:val="24"/>
          <w:szCs w:val="24"/>
        </w:rPr>
      </w:pPr>
    </w:p>
    <w:p w14:paraId="7B0C6F98" w14:textId="77777777" w:rsidR="00CB0FD6" w:rsidRPr="00CB0FD6" w:rsidRDefault="00CB0FD6" w:rsidP="00B87ADF">
      <w:pPr>
        <w:ind w:left="720" w:right="1260"/>
        <w:jc w:val="both"/>
        <w:rPr>
          <w:rFonts w:ascii="Arial" w:hAnsi="Arial" w:cs="Arial"/>
          <w:sz w:val="24"/>
          <w:szCs w:val="24"/>
        </w:rPr>
      </w:pPr>
      <w:r w:rsidRPr="00CB0FD6">
        <w:rPr>
          <w:rFonts w:ascii="Arial" w:hAnsi="Arial" w:cs="Arial"/>
          <w:sz w:val="24"/>
          <w:szCs w:val="24"/>
        </w:rPr>
        <w:t xml:space="preserve">“Except as otherwise provided in this Code, certificates of nomination and nomination papers, and petitions to submit public questions to a referendum, being filed as required by this Code, and </w:t>
      </w:r>
      <w:r w:rsidRPr="00B87ADF">
        <w:rPr>
          <w:rFonts w:ascii="Arial" w:hAnsi="Arial" w:cs="Arial"/>
          <w:b/>
          <w:bCs/>
          <w:i/>
          <w:iCs/>
          <w:sz w:val="24"/>
          <w:szCs w:val="24"/>
        </w:rPr>
        <w:t>being in apparent conformity with the provisions of this Act</w:t>
      </w:r>
      <w:r w:rsidRPr="00CB0FD6">
        <w:rPr>
          <w:rFonts w:ascii="Arial" w:hAnsi="Arial" w:cs="Arial"/>
          <w:sz w:val="24"/>
          <w:szCs w:val="24"/>
        </w:rPr>
        <w:t xml:space="preserve">, shall be deemed to be valid unless objection thereto is duly made in writing within 5 business days after the last day for filing the certificate of nomination or nomination papers or petition…” </w:t>
      </w:r>
    </w:p>
    <w:p w14:paraId="27220777" w14:textId="77777777" w:rsidR="00CB0FD6" w:rsidRPr="00CB0FD6" w:rsidRDefault="00CB0FD6" w:rsidP="00CB0FD6">
      <w:pPr>
        <w:rPr>
          <w:rFonts w:ascii="Arial" w:hAnsi="Arial" w:cs="Arial"/>
          <w:sz w:val="24"/>
          <w:szCs w:val="24"/>
        </w:rPr>
      </w:pPr>
    </w:p>
    <w:p w14:paraId="5F8533C6" w14:textId="77777777" w:rsidR="00CB0FD6" w:rsidRPr="00B87ADF" w:rsidRDefault="00CB0FD6" w:rsidP="00CB0FD6">
      <w:pPr>
        <w:rPr>
          <w:rFonts w:ascii="Arial" w:hAnsi="Arial" w:cs="Arial"/>
          <w:b/>
          <w:bCs/>
          <w:sz w:val="24"/>
          <w:szCs w:val="24"/>
        </w:rPr>
      </w:pPr>
      <w:r w:rsidRPr="00B87ADF">
        <w:rPr>
          <w:rFonts w:ascii="Arial" w:hAnsi="Arial" w:cs="Arial"/>
          <w:b/>
          <w:bCs/>
          <w:sz w:val="24"/>
          <w:szCs w:val="24"/>
        </w:rPr>
        <w:t xml:space="preserve">POLICY </w:t>
      </w:r>
    </w:p>
    <w:p w14:paraId="14202114" w14:textId="430D86C7" w:rsidR="00CB0FD6" w:rsidRPr="00CB0FD6" w:rsidRDefault="00082F26" w:rsidP="00B87ADF">
      <w:pPr>
        <w:jc w:val="both"/>
        <w:rPr>
          <w:rFonts w:ascii="Arial" w:hAnsi="Arial" w:cs="Arial"/>
          <w:sz w:val="24"/>
          <w:szCs w:val="24"/>
        </w:rPr>
      </w:pPr>
      <w:r>
        <w:rPr>
          <w:rFonts w:ascii="Arial" w:hAnsi="Arial" w:cs="Arial"/>
          <w:sz w:val="24"/>
          <w:szCs w:val="24"/>
        </w:rPr>
        <w:t xml:space="preserve">The </w:t>
      </w:r>
      <w:r w:rsidR="00CB0FD6" w:rsidRPr="00CB0FD6">
        <w:rPr>
          <w:rFonts w:ascii="Arial" w:hAnsi="Arial" w:cs="Arial"/>
          <w:sz w:val="24"/>
          <w:szCs w:val="24"/>
        </w:rPr>
        <w:t xml:space="preserve">Joliet City Clerk’s Office </w:t>
      </w:r>
      <w:r>
        <w:rPr>
          <w:rFonts w:ascii="Arial" w:hAnsi="Arial" w:cs="Arial"/>
          <w:sz w:val="24"/>
          <w:szCs w:val="24"/>
        </w:rPr>
        <w:t>will</w:t>
      </w:r>
      <w:r w:rsidR="00CB0FD6" w:rsidRPr="00CB0FD6">
        <w:rPr>
          <w:rFonts w:ascii="Arial" w:hAnsi="Arial" w:cs="Arial"/>
          <w:sz w:val="24"/>
          <w:szCs w:val="24"/>
        </w:rPr>
        <w:t xml:space="preserve"> accept all</w:t>
      </w:r>
      <w:r w:rsidR="0033539C">
        <w:rPr>
          <w:rFonts w:ascii="Arial" w:hAnsi="Arial" w:cs="Arial"/>
          <w:sz w:val="24"/>
          <w:szCs w:val="24"/>
        </w:rPr>
        <w:t xml:space="preserve"> timely filed</w:t>
      </w:r>
      <w:r w:rsidR="00CB0FD6" w:rsidRPr="00CB0FD6">
        <w:rPr>
          <w:rFonts w:ascii="Arial" w:hAnsi="Arial" w:cs="Arial"/>
          <w:sz w:val="24"/>
          <w:szCs w:val="24"/>
        </w:rPr>
        <w:t xml:space="preserve"> candidate nominating petitions that are</w:t>
      </w:r>
      <w:r w:rsidR="00D10B99">
        <w:rPr>
          <w:rFonts w:ascii="Arial" w:hAnsi="Arial" w:cs="Arial"/>
          <w:sz w:val="24"/>
          <w:szCs w:val="24"/>
        </w:rPr>
        <w:t xml:space="preserve"> facially</w:t>
      </w:r>
      <w:r w:rsidR="00CB0FD6" w:rsidRPr="00CB0FD6">
        <w:rPr>
          <w:rFonts w:ascii="Arial" w:hAnsi="Arial" w:cs="Arial"/>
          <w:sz w:val="24"/>
          <w:szCs w:val="24"/>
        </w:rPr>
        <w:t xml:space="preserve"> in “apparent conformity”</w:t>
      </w:r>
      <w:r w:rsidR="00A72A22">
        <w:rPr>
          <w:rFonts w:ascii="Arial" w:hAnsi="Arial" w:cs="Arial"/>
          <w:sz w:val="24"/>
          <w:szCs w:val="24"/>
        </w:rPr>
        <w:t xml:space="preserve"> with the mandatory </w:t>
      </w:r>
      <w:r w:rsidR="00D96ABF">
        <w:rPr>
          <w:rFonts w:ascii="Arial" w:hAnsi="Arial" w:cs="Arial"/>
          <w:sz w:val="24"/>
          <w:szCs w:val="24"/>
        </w:rPr>
        <w:t xml:space="preserve">legal </w:t>
      </w:r>
      <w:r w:rsidR="00A72A22">
        <w:rPr>
          <w:rFonts w:ascii="Arial" w:hAnsi="Arial" w:cs="Arial"/>
          <w:sz w:val="24"/>
          <w:szCs w:val="24"/>
        </w:rPr>
        <w:t>requirements.</w:t>
      </w:r>
      <w:r w:rsidR="00CB0FD6" w:rsidRPr="00CB0FD6">
        <w:rPr>
          <w:rFonts w:ascii="Arial" w:hAnsi="Arial" w:cs="Arial"/>
          <w:sz w:val="24"/>
          <w:szCs w:val="24"/>
        </w:rPr>
        <w:t xml:space="preserve"> In making that determination,</w:t>
      </w:r>
      <w:r w:rsidR="00A72A22">
        <w:rPr>
          <w:rFonts w:ascii="Arial" w:hAnsi="Arial" w:cs="Arial"/>
          <w:sz w:val="24"/>
          <w:szCs w:val="24"/>
        </w:rPr>
        <w:t xml:space="preserve"> pursuant to law,</w:t>
      </w:r>
      <w:r w:rsidR="00CB0FD6" w:rsidRPr="00CB0FD6">
        <w:rPr>
          <w:rFonts w:ascii="Arial" w:hAnsi="Arial" w:cs="Arial"/>
          <w:sz w:val="24"/>
          <w:szCs w:val="24"/>
        </w:rPr>
        <w:t xml:space="preserve"> the Joliet City Clerk’s Office staff will conduct a limited review of the petitions to determine whether:</w:t>
      </w:r>
    </w:p>
    <w:p w14:paraId="2FA1B031" w14:textId="77777777" w:rsidR="00CB0FD6" w:rsidRPr="00CB0FD6" w:rsidRDefault="00CB0FD6" w:rsidP="00B87ADF">
      <w:pPr>
        <w:pStyle w:val="ListParagraph"/>
        <w:numPr>
          <w:ilvl w:val="0"/>
          <w:numId w:val="1"/>
        </w:numPr>
        <w:spacing w:after="0"/>
        <w:jc w:val="both"/>
        <w:rPr>
          <w:rFonts w:ascii="Arial" w:hAnsi="Arial" w:cs="Arial"/>
        </w:rPr>
      </w:pPr>
      <w:r w:rsidRPr="00CB0FD6">
        <w:rPr>
          <w:rFonts w:ascii="Arial" w:hAnsi="Arial" w:cs="Arial"/>
        </w:rPr>
        <w:t>A Statement of Candidacy is being filed</w:t>
      </w:r>
    </w:p>
    <w:p w14:paraId="04EF4A67" w14:textId="3492C51F" w:rsidR="00CB0FD6" w:rsidRDefault="00CB0FD6" w:rsidP="00B87ADF">
      <w:pPr>
        <w:pStyle w:val="ListParagraph"/>
        <w:numPr>
          <w:ilvl w:val="0"/>
          <w:numId w:val="1"/>
        </w:numPr>
        <w:spacing w:after="0"/>
        <w:jc w:val="both"/>
        <w:rPr>
          <w:rFonts w:ascii="Arial" w:hAnsi="Arial" w:cs="Arial"/>
        </w:rPr>
      </w:pPr>
      <w:r w:rsidRPr="00CB0FD6">
        <w:rPr>
          <w:rFonts w:ascii="Arial" w:hAnsi="Arial" w:cs="Arial"/>
        </w:rPr>
        <w:t xml:space="preserve">The nominating sheets contain at least the minimum number of signatures required for the office sought. </w:t>
      </w:r>
      <w:r w:rsidRPr="00007443">
        <w:rPr>
          <w:rFonts w:ascii="Arial" w:hAnsi="Arial" w:cs="Arial"/>
        </w:rPr>
        <w:t xml:space="preserve">Staff will </w:t>
      </w:r>
      <w:r w:rsidRPr="00B87ADF">
        <w:rPr>
          <w:rFonts w:ascii="Arial" w:hAnsi="Arial" w:cs="Arial"/>
          <w:b/>
          <w:bCs/>
        </w:rPr>
        <w:t>not</w:t>
      </w:r>
      <w:r w:rsidRPr="00007443">
        <w:rPr>
          <w:rFonts w:ascii="Arial" w:hAnsi="Arial" w:cs="Arial"/>
        </w:rPr>
        <w:t xml:space="preserve"> verify the validity of any signatures. </w:t>
      </w:r>
    </w:p>
    <w:p w14:paraId="25F8E643" w14:textId="42FB6E9F" w:rsidR="00007443" w:rsidRPr="00007443" w:rsidRDefault="00007443" w:rsidP="00B87ADF">
      <w:pPr>
        <w:pStyle w:val="ListParagraph"/>
        <w:numPr>
          <w:ilvl w:val="0"/>
          <w:numId w:val="1"/>
        </w:numPr>
        <w:spacing w:after="0"/>
        <w:jc w:val="both"/>
        <w:rPr>
          <w:rFonts w:ascii="Arial" w:hAnsi="Arial" w:cs="Arial"/>
        </w:rPr>
      </w:pPr>
      <w:r>
        <w:rPr>
          <w:rFonts w:ascii="Arial" w:hAnsi="Arial" w:cs="Arial"/>
        </w:rPr>
        <w:t>A Statement of Economic Interests receipt is filed before the end of the filing period.</w:t>
      </w:r>
    </w:p>
    <w:p w14:paraId="6B05FB86" w14:textId="77777777" w:rsidR="00CB0FD6" w:rsidRPr="00CB0FD6" w:rsidRDefault="00CB0FD6" w:rsidP="00CB0FD6">
      <w:pPr>
        <w:pStyle w:val="ListParagraph"/>
        <w:spacing w:after="0"/>
        <w:rPr>
          <w:rFonts w:ascii="Arial" w:hAnsi="Arial" w:cs="Arial"/>
        </w:rPr>
      </w:pPr>
    </w:p>
    <w:p w14:paraId="5F8F4707" w14:textId="4685DA1A" w:rsidR="00CB0FD6" w:rsidRPr="00CB0FD6" w:rsidRDefault="00D650E7" w:rsidP="00CB0FD6">
      <w:pPr>
        <w:jc w:val="both"/>
        <w:rPr>
          <w:rFonts w:ascii="Arial" w:hAnsi="Arial" w:cs="Arial"/>
          <w:sz w:val="24"/>
          <w:szCs w:val="24"/>
        </w:rPr>
      </w:pPr>
      <w:r>
        <w:rPr>
          <w:rFonts w:ascii="Arial" w:hAnsi="Arial" w:cs="Arial"/>
          <w:sz w:val="24"/>
          <w:szCs w:val="24"/>
        </w:rPr>
        <w:t>Candidates who file n</w:t>
      </w:r>
      <w:r w:rsidR="00CB0FD6" w:rsidRPr="00CB0FD6">
        <w:rPr>
          <w:rFonts w:ascii="Arial" w:hAnsi="Arial" w:cs="Arial"/>
          <w:sz w:val="24"/>
          <w:szCs w:val="24"/>
        </w:rPr>
        <w:t xml:space="preserve">ominating petitions that do not meet these </w:t>
      </w:r>
      <w:r w:rsidR="00C4100B">
        <w:rPr>
          <w:rFonts w:ascii="Arial" w:hAnsi="Arial" w:cs="Arial"/>
          <w:sz w:val="24"/>
          <w:szCs w:val="24"/>
        </w:rPr>
        <w:t>three</w:t>
      </w:r>
      <w:r w:rsidR="00291E10">
        <w:rPr>
          <w:rFonts w:ascii="Arial" w:hAnsi="Arial" w:cs="Arial"/>
          <w:sz w:val="24"/>
          <w:szCs w:val="24"/>
        </w:rPr>
        <w:t xml:space="preserve"> (3)</w:t>
      </w:r>
      <w:r w:rsidR="00C4100B" w:rsidRPr="00CB0FD6">
        <w:rPr>
          <w:rFonts w:ascii="Arial" w:hAnsi="Arial" w:cs="Arial"/>
          <w:sz w:val="24"/>
          <w:szCs w:val="24"/>
        </w:rPr>
        <w:t xml:space="preserve"> </w:t>
      </w:r>
      <w:r w:rsidR="00CB0FD6" w:rsidRPr="00CB0FD6">
        <w:rPr>
          <w:rFonts w:ascii="Arial" w:hAnsi="Arial" w:cs="Arial"/>
          <w:sz w:val="24"/>
          <w:szCs w:val="24"/>
        </w:rPr>
        <w:t xml:space="preserve">basic criteria will not be </w:t>
      </w:r>
      <w:r>
        <w:rPr>
          <w:rFonts w:ascii="Arial" w:hAnsi="Arial" w:cs="Arial"/>
          <w:sz w:val="24"/>
          <w:szCs w:val="24"/>
        </w:rPr>
        <w:t>certified</w:t>
      </w:r>
      <w:r w:rsidR="00CB0FD6" w:rsidRPr="00CB0FD6">
        <w:rPr>
          <w:rFonts w:ascii="Arial" w:hAnsi="Arial" w:cs="Arial"/>
          <w:sz w:val="24"/>
          <w:szCs w:val="24"/>
        </w:rPr>
        <w:t>. Candidates will have until the close of the filing period to file petitions that are in “apparent conformity”</w:t>
      </w:r>
      <w:r w:rsidR="00480060">
        <w:rPr>
          <w:rFonts w:ascii="Arial" w:hAnsi="Arial" w:cs="Arial"/>
          <w:sz w:val="24"/>
          <w:szCs w:val="24"/>
        </w:rPr>
        <w:t xml:space="preserve"> with the mandatory requirements of the Illinois Election Code.</w:t>
      </w:r>
      <w:r w:rsidR="00CB0FD6" w:rsidRPr="00CB0FD6">
        <w:rPr>
          <w:rFonts w:ascii="Arial" w:hAnsi="Arial" w:cs="Arial"/>
          <w:sz w:val="24"/>
          <w:szCs w:val="24"/>
        </w:rPr>
        <w:t xml:space="preserve"> </w:t>
      </w:r>
    </w:p>
    <w:p w14:paraId="16A4C16B" w14:textId="77777777" w:rsidR="00CB0FD6" w:rsidRDefault="00CB0FD6" w:rsidP="00CB0FD6">
      <w:pPr>
        <w:rPr>
          <w:rFonts w:ascii="Arial" w:hAnsi="Arial" w:cs="Arial"/>
          <w:sz w:val="24"/>
          <w:szCs w:val="24"/>
        </w:rPr>
      </w:pPr>
    </w:p>
    <w:p w14:paraId="4BD4AC43" w14:textId="77777777" w:rsidR="00B87ADF" w:rsidRDefault="00B87ADF" w:rsidP="00B87ADF">
      <w:pPr>
        <w:jc w:val="both"/>
        <w:rPr>
          <w:rFonts w:ascii="Arial" w:hAnsi="Arial"/>
          <w:b/>
          <w:bCs/>
          <w:i/>
          <w:iCs/>
          <w:sz w:val="24"/>
        </w:rPr>
      </w:pPr>
    </w:p>
    <w:p w14:paraId="3C8E22F9" w14:textId="77777777" w:rsidR="00FB0DDA" w:rsidRDefault="00FB0DDA" w:rsidP="00B87ADF">
      <w:pPr>
        <w:jc w:val="both"/>
        <w:rPr>
          <w:rFonts w:ascii="Arial" w:hAnsi="Arial"/>
          <w:b/>
          <w:bCs/>
          <w:i/>
          <w:iCs/>
          <w:sz w:val="24"/>
        </w:rPr>
      </w:pPr>
    </w:p>
    <w:p w14:paraId="491452A1" w14:textId="77777777" w:rsidR="00B87ADF" w:rsidRPr="00B83B9B" w:rsidRDefault="00D40121" w:rsidP="00B87ADF">
      <w:pPr>
        <w:rPr>
          <w:rFonts w:ascii="Arial" w:hAnsi="Arial" w:cs="Arial"/>
        </w:rPr>
      </w:pPr>
      <w:r w:rsidRPr="00B87ADF">
        <w:rPr>
          <w:rFonts w:ascii="Arial" w:hAnsi="Arial"/>
          <w:b/>
          <w:bCs/>
          <w:i/>
          <w:iCs/>
          <w:sz w:val="24"/>
        </w:rPr>
        <w:lastRenderedPageBreak/>
        <w:t xml:space="preserve">This policy is provided solely as an administrative guide for the City Clerk’s Office and as general informational material for candidates. It does not modify, supersede, or interpret the Illinois Election Code, the Illinois Governmental Ethics Act, applicable municipal ordinances, or controlling case law. In the event of any conflict, those authorities control. </w:t>
      </w:r>
      <w:r w:rsidR="00B87ADF" w:rsidRPr="00B87ADF">
        <w:rPr>
          <w:rFonts w:ascii="Arial" w:hAnsi="Arial"/>
          <w:b/>
          <w:bCs/>
          <w:i/>
          <w:iCs/>
          <w:sz w:val="24"/>
        </w:rPr>
        <w:t>(</w:t>
      </w:r>
      <w:hyperlink r:id="rId13" w:tgtFrame="_blank" w:history="1">
        <w:r w:rsidR="00B87ADF" w:rsidRPr="00B87ADF">
          <w:rPr>
            <w:rStyle w:val="Hyperlink"/>
            <w:rFonts w:ascii="Arial" w:hAnsi="Arial"/>
            <w:b/>
            <w:bCs/>
            <w:i/>
            <w:iCs/>
            <w:sz w:val="24"/>
          </w:rPr>
          <w:t>elections.il.gov</w:t>
        </w:r>
      </w:hyperlink>
      <w:r w:rsidR="00B87ADF" w:rsidRPr="00B87ADF">
        <w:rPr>
          <w:rFonts w:ascii="Arial" w:hAnsi="Arial"/>
          <w:b/>
          <w:bCs/>
          <w:i/>
          <w:iCs/>
          <w:sz w:val="24"/>
        </w:rPr>
        <w:t>)</w:t>
      </w:r>
    </w:p>
    <w:p w14:paraId="4E16D681" w14:textId="77777777" w:rsidR="00D40121" w:rsidRPr="00CB0FD6" w:rsidRDefault="00D40121" w:rsidP="00CB0FD6">
      <w:pPr>
        <w:rPr>
          <w:rFonts w:ascii="Arial" w:hAnsi="Arial" w:cs="Arial"/>
          <w:sz w:val="24"/>
          <w:szCs w:val="24"/>
        </w:rPr>
      </w:pPr>
    </w:p>
    <w:p w14:paraId="7B2BE5E8" w14:textId="4093E818" w:rsidR="00D40121" w:rsidRPr="00D40121" w:rsidRDefault="00CB0FD6" w:rsidP="00B87ADF">
      <w:pPr>
        <w:jc w:val="both"/>
        <w:rPr>
          <w:rFonts w:ascii="Arial" w:hAnsi="Arial" w:cs="Arial"/>
          <w:sz w:val="24"/>
          <w:szCs w:val="24"/>
        </w:rPr>
      </w:pPr>
      <w:r w:rsidRPr="00CB0FD6">
        <w:rPr>
          <w:rFonts w:ascii="Arial" w:hAnsi="Arial" w:cs="Arial"/>
          <w:sz w:val="24"/>
          <w:szCs w:val="24"/>
        </w:rPr>
        <w:t>THE JOLIET CITY CLERK’S OFFICE DOES NOT PROVIDE LEGAL ADVICE</w:t>
      </w:r>
      <w:r w:rsidR="00A72A22">
        <w:rPr>
          <w:rFonts w:ascii="Arial" w:hAnsi="Arial" w:cs="Arial"/>
          <w:sz w:val="24"/>
          <w:szCs w:val="24"/>
        </w:rPr>
        <w:t xml:space="preserve">. </w:t>
      </w:r>
      <w:r w:rsidRPr="00CB0FD6">
        <w:rPr>
          <w:rFonts w:ascii="Arial" w:hAnsi="Arial" w:cs="Arial"/>
          <w:sz w:val="24"/>
          <w:szCs w:val="24"/>
        </w:rPr>
        <w:t xml:space="preserve">The Joliet City Clerk’s Office wishes to assist all candidates in filing their nominating petitions. However, the Joliet City Clerk’s Office does not provide legal advice or legal assistance. Discussions with the Joliet City Clerk’s Office staff during the filing process should not be considered legal advice. </w:t>
      </w:r>
      <w:r w:rsidR="00D40121" w:rsidRPr="00D40121">
        <w:rPr>
          <w:rFonts w:ascii="Arial" w:hAnsi="Arial" w:cs="Arial"/>
          <w:sz w:val="24"/>
          <w:szCs w:val="24"/>
        </w:rPr>
        <w:t>The City Clerk’s Office review is ministerial and limited to whether nomination papers are timely filed and appear, on their face, to be in apparent conformity with applicable filing requirements. Acceptance for filing, apparent-conformity review, or certification does not constitute legal advice, a ruling on candidate eligibility, a determination that signatures are valid, or a final adjudication of the legal sufficiency of nomination papers. Any nomination papers may be subject to timely objection and determination by the appropriate electoral boar</w:t>
      </w:r>
      <w:r w:rsidR="000A7EE7">
        <w:rPr>
          <w:rFonts w:ascii="Arial" w:hAnsi="Arial" w:cs="Arial"/>
          <w:sz w:val="24"/>
          <w:szCs w:val="24"/>
        </w:rPr>
        <w:t>d</w:t>
      </w:r>
      <w:r w:rsidR="0005284C">
        <w:rPr>
          <w:rFonts w:ascii="Arial" w:hAnsi="Arial" w:cs="Arial"/>
          <w:sz w:val="24"/>
          <w:szCs w:val="24"/>
        </w:rPr>
        <w:t xml:space="preserve">. </w:t>
      </w:r>
      <w:r w:rsidR="0005284C" w:rsidRPr="00B87ADF">
        <w:rPr>
          <w:rFonts w:ascii="Arial" w:hAnsi="Arial" w:cs="Arial"/>
          <w:sz w:val="24"/>
          <w:szCs w:val="24"/>
        </w:rPr>
        <w:t>Candidates remain solely responsible for compliance with all statutory filing requirements, eligibility requirements, and deadlines, and are encouraged to consult private counsel regarding their nomination papers</w:t>
      </w:r>
      <w:r w:rsidR="0005284C">
        <w:rPr>
          <w:rFonts w:ascii="Arial" w:hAnsi="Arial" w:cs="Arial"/>
          <w:sz w:val="24"/>
          <w:szCs w:val="24"/>
        </w:rPr>
        <w:t>.</w:t>
      </w:r>
    </w:p>
    <w:p w14:paraId="499CF299" w14:textId="5E1FF568" w:rsidR="00CB0FD6" w:rsidRPr="00CB0FD6" w:rsidRDefault="00CB0FD6" w:rsidP="00CB0FD6">
      <w:pPr>
        <w:rPr>
          <w:rFonts w:ascii="Arial" w:hAnsi="Arial" w:cs="Arial"/>
          <w:sz w:val="24"/>
          <w:szCs w:val="24"/>
        </w:rPr>
      </w:pPr>
    </w:p>
    <w:p w14:paraId="3E3012C9" w14:textId="5D87A966" w:rsidR="00CB0FD6" w:rsidRPr="00CB0FD6" w:rsidRDefault="00026207" w:rsidP="00B87ADF">
      <w:pPr>
        <w:jc w:val="both"/>
        <w:rPr>
          <w:rFonts w:ascii="Arial" w:hAnsi="Arial" w:cs="Arial"/>
          <w:sz w:val="24"/>
          <w:szCs w:val="24"/>
        </w:rPr>
      </w:pPr>
      <w:r>
        <w:rPr>
          <w:rFonts w:ascii="Arial" w:hAnsi="Arial" w:cs="Arial"/>
          <w:sz w:val="24"/>
          <w:szCs w:val="24"/>
        </w:rPr>
        <w:t>I</w:t>
      </w:r>
      <w:r w:rsidR="00CB0FD6" w:rsidRPr="00CB0FD6">
        <w:rPr>
          <w:rFonts w:ascii="Arial" w:hAnsi="Arial" w:cs="Arial"/>
          <w:sz w:val="24"/>
          <w:szCs w:val="24"/>
        </w:rPr>
        <w:t>MPORTANT NOTICE</w:t>
      </w:r>
      <w:r w:rsidR="00CD58F5">
        <w:rPr>
          <w:rFonts w:ascii="Arial" w:hAnsi="Arial" w:cs="Arial"/>
          <w:sz w:val="24"/>
          <w:szCs w:val="24"/>
        </w:rPr>
        <w:t>:</w:t>
      </w:r>
      <w:r w:rsidR="00CB0FD6" w:rsidRPr="00CB0FD6">
        <w:rPr>
          <w:rFonts w:ascii="Arial" w:hAnsi="Arial" w:cs="Arial"/>
          <w:sz w:val="24"/>
          <w:szCs w:val="24"/>
        </w:rPr>
        <w:t xml:space="preserve"> The acceptance and certification of nominating petitions by the Joliet City Clerk’s Office does not constitute a decision or ruling on the validity of the petitions pursuant to the Illinois Election Code. Petitions may be challenged for any number of reasons under the Election Code. The Joliet City Clerk’s Office will make no representations and offers no assurances regarding the outcome of potential legal challenges to any petitions. </w:t>
      </w:r>
    </w:p>
    <w:p w14:paraId="554D7BD0" w14:textId="77777777" w:rsidR="00CB0FD6" w:rsidRPr="00CB0FD6" w:rsidRDefault="00CB0FD6" w:rsidP="00CB0FD6">
      <w:pPr>
        <w:rPr>
          <w:rFonts w:ascii="Arial" w:hAnsi="Arial" w:cs="Arial"/>
          <w:sz w:val="24"/>
          <w:szCs w:val="24"/>
        </w:rPr>
      </w:pPr>
    </w:p>
    <w:p w14:paraId="17E33D1F" w14:textId="05B4727B" w:rsidR="00B63C5F" w:rsidRDefault="00CB0FD6" w:rsidP="00B63C5F">
      <w:pPr>
        <w:jc w:val="both"/>
        <w:rPr>
          <w:rFonts w:ascii="Arial" w:hAnsi="Arial" w:cs="Arial"/>
          <w:sz w:val="24"/>
          <w:szCs w:val="24"/>
        </w:rPr>
      </w:pPr>
      <w:r w:rsidRPr="00CB0FD6">
        <w:rPr>
          <w:rFonts w:ascii="Arial" w:hAnsi="Arial" w:cs="Arial"/>
          <w:sz w:val="24"/>
          <w:szCs w:val="24"/>
        </w:rPr>
        <w:t>CANDIDATE RESPONSIBILITIES</w:t>
      </w:r>
      <w:r w:rsidR="00A42B0E">
        <w:rPr>
          <w:rFonts w:ascii="Arial" w:hAnsi="Arial" w:cs="Arial"/>
          <w:sz w:val="24"/>
          <w:szCs w:val="24"/>
        </w:rPr>
        <w:t>:</w:t>
      </w:r>
      <w:r w:rsidRPr="00CB0FD6">
        <w:rPr>
          <w:rFonts w:ascii="Arial" w:hAnsi="Arial" w:cs="Arial"/>
          <w:sz w:val="24"/>
          <w:szCs w:val="24"/>
        </w:rPr>
        <w:t xml:space="preserve"> Candidates are responsible for completing their nominating packets completely and properly. Candidates are strongly encouraged to seek legal counsel to review their nominating petitions before filing. A candidate’s responsibilities include but are not limited to </w:t>
      </w:r>
      <w:r w:rsidR="001503ED" w:rsidRPr="00B87ADF">
        <w:rPr>
          <w:rFonts w:ascii="Arial" w:hAnsi="Arial" w:cs="Arial"/>
          <w:sz w:val="24"/>
          <w:szCs w:val="24"/>
        </w:rPr>
        <w:t xml:space="preserve">filing at least the minimum number of </w:t>
      </w:r>
      <w:r w:rsidR="008F699F">
        <w:rPr>
          <w:rFonts w:ascii="Arial" w:hAnsi="Arial" w:cs="Arial"/>
          <w:sz w:val="24"/>
          <w:szCs w:val="24"/>
        </w:rPr>
        <w:t xml:space="preserve">valid </w:t>
      </w:r>
      <w:r w:rsidR="001503ED" w:rsidRPr="00B87ADF">
        <w:rPr>
          <w:rFonts w:ascii="Arial" w:hAnsi="Arial" w:cs="Arial"/>
          <w:sz w:val="24"/>
          <w:szCs w:val="24"/>
        </w:rPr>
        <w:t>signatures required by law</w:t>
      </w:r>
      <w:r w:rsidRPr="00CB0FD6">
        <w:rPr>
          <w:rFonts w:ascii="Arial" w:hAnsi="Arial" w:cs="Arial"/>
          <w:sz w:val="24"/>
          <w:szCs w:val="24"/>
        </w:rPr>
        <w:t>; meeting the age, residency, or other qualifications for the office; numbering petition sheets consecutively; notarizing required documents; and ensuring Statement of Economic Interest receipts are filed. This is not a complete list. For more information on nominating petition filing, candidates are encouraged to review the Illinois State Board of Elections’ Candidate’s Guide. A link to that guide is provided on the Joliet City Clerk’s website at</w:t>
      </w:r>
      <w:r w:rsidR="00B63C5F">
        <w:rPr>
          <w:rFonts w:ascii="Arial" w:hAnsi="Arial" w:cs="Arial"/>
          <w:sz w:val="24"/>
          <w:szCs w:val="24"/>
        </w:rPr>
        <w:t>:</w:t>
      </w:r>
    </w:p>
    <w:p w14:paraId="1893CFC1" w14:textId="2CD7456E" w:rsidR="00CB0FD6" w:rsidRPr="00CB0FD6" w:rsidRDefault="00CB0FD6" w:rsidP="00B87ADF">
      <w:pPr>
        <w:jc w:val="center"/>
        <w:rPr>
          <w:rFonts w:ascii="Arial" w:hAnsi="Arial" w:cs="Arial"/>
          <w:sz w:val="24"/>
          <w:szCs w:val="24"/>
        </w:rPr>
      </w:pPr>
      <w:hyperlink r:id="rId14" w:history="1">
        <w:r w:rsidRPr="00CB0FD6">
          <w:rPr>
            <w:rStyle w:val="Hyperlink"/>
            <w:rFonts w:ascii="Arial" w:hAnsi="Arial" w:cs="Arial"/>
            <w:sz w:val="24"/>
            <w:szCs w:val="24"/>
          </w:rPr>
          <w:t>https://www.joliet.gov/government/departments/city-clerk-s-office/elections</w:t>
        </w:r>
      </w:hyperlink>
    </w:p>
    <w:p w14:paraId="5FD31434" w14:textId="77777777" w:rsidR="00D40121" w:rsidRDefault="00D40121" w:rsidP="00CB0FD6">
      <w:pPr>
        <w:rPr>
          <w:rFonts w:ascii="Arial" w:hAnsi="Arial"/>
          <w:sz w:val="24"/>
        </w:rPr>
      </w:pPr>
    </w:p>
    <w:sectPr w:rsidR="00D40121" w:rsidSect="00326309">
      <w:headerReference w:type="even" r:id="rId15"/>
      <w:headerReference w:type="default" r:id="rId16"/>
      <w:footerReference w:type="even" r:id="rId17"/>
      <w:footerReference w:type="default" r:id="rId18"/>
      <w:headerReference w:type="first" r:id="rId19"/>
      <w:footerReference w:type="first" r:id="rId20"/>
      <w:pgSz w:w="12240" w:h="15840" w:code="1"/>
      <w:pgMar w:top="1080" w:right="1800" w:bottom="1440" w:left="180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46AF5" w14:textId="77777777" w:rsidR="00A84DC2" w:rsidRDefault="00A84DC2" w:rsidP="00A04B47">
      <w:r>
        <w:separator/>
      </w:r>
    </w:p>
  </w:endnote>
  <w:endnote w:type="continuationSeparator" w:id="0">
    <w:p w14:paraId="47EDCAC0" w14:textId="77777777" w:rsidR="00A84DC2" w:rsidRDefault="00A84DC2" w:rsidP="00A04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0667" w14:textId="77777777" w:rsidR="00A04B47" w:rsidRDefault="00A04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20133" w14:textId="77777777" w:rsidR="00A04B47" w:rsidRDefault="00A04B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5CAF9" w14:textId="77777777" w:rsidR="00A04B47" w:rsidRDefault="00A04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821F4" w14:textId="77777777" w:rsidR="00A84DC2" w:rsidRDefault="00A84DC2" w:rsidP="00A04B47">
      <w:r>
        <w:separator/>
      </w:r>
    </w:p>
  </w:footnote>
  <w:footnote w:type="continuationSeparator" w:id="0">
    <w:p w14:paraId="6C30CB8A" w14:textId="77777777" w:rsidR="00A84DC2" w:rsidRDefault="00A84DC2" w:rsidP="00A04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FBFD" w14:textId="77777777" w:rsidR="00A04B47" w:rsidRDefault="00A04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D048" w14:textId="77777777" w:rsidR="00A04B47" w:rsidRDefault="00A04B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F0602" w14:textId="77777777" w:rsidR="00A04B47" w:rsidRDefault="00A04B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2092A"/>
    <w:multiLevelType w:val="hybridMultilevel"/>
    <w:tmpl w:val="674E7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5617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56B"/>
    <w:rsid w:val="00007443"/>
    <w:rsid w:val="00011357"/>
    <w:rsid w:val="00011786"/>
    <w:rsid w:val="00026207"/>
    <w:rsid w:val="00026A4E"/>
    <w:rsid w:val="000359A1"/>
    <w:rsid w:val="00043B7B"/>
    <w:rsid w:val="0005284C"/>
    <w:rsid w:val="00065B23"/>
    <w:rsid w:val="00073FF2"/>
    <w:rsid w:val="000763C0"/>
    <w:rsid w:val="000772E4"/>
    <w:rsid w:val="00082F26"/>
    <w:rsid w:val="00090693"/>
    <w:rsid w:val="00091A58"/>
    <w:rsid w:val="000A2660"/>
    <w:rsid w:val="000A7EE7"/>
    <w:rsid w:val="000B6770"/>
    <w:rsid w:val="000C183F"/>
    <w:rsid w:val="000D22A1"/>
    <w:rsid w:val="000D4DC1"/>
    <w:rsid w:val="000E2938"/>
    <w:rsid w:val="000E51E1"/>
    <w:rsid w:val="000E683C"/>
    <w:rsid w:val="000F30B6"/>
    <w:rsid w:val="000F398C"/>
    <w:rsid w:val="00107C37"/>
    <w:rsid w:val="0011603B"/>
    <w:rsid w:val="001206B1"/>
    <w:rsid w:val="001212AA"/>
    <w:rsid w:val="0012215A"/>
    <w:rsid w:val="00124469"/>
    <w:rsid w:val="001274ED"/>
    <w:rsid w:val="00133A1F"/>
    <w:rsid w:val="001448E8"/>
    <w:rsid w:val="0014581E"/>
    <w:rsid w:val="001503ED"/>
    <w:rsid w:val="00155EA7"/>
    <w:rsid w:val="00160829"/>
    <w:rsid w:val="00183523"/>
    <w:rsid w:val="001919C4"/>
    <w:rsid w:val="0019554F"/>
    <w:rsid w:val="001B16CA"/>
    <w:rsid w:val="001B620E"/>
    <w:rsid w:val="001D5DF5"/>
    <w:rsid w:val="001F0172"/>
    <w:rsid w:val="001F5DC2"/>
    <w:rsid w:val="00201A1F"/>
    <w:rsid w:val="002047DA"/>
    <w:rsid w:val="00212D9C"/>
    <w:rsid w:val="00237DF0"/>
    <w:rsid w:val="002444D1"/>
    <w:rsid w:val="00252320"/>
    <w:rsid w:val="002577EF"/>
    <w:rsid w:val="00262228"/>
    <w:rsid w:val="00266C9E"/>
    <w:rsid w:val="0027159B"/>
    <w:rsid w:val="0027404D"/>
    <w:rsid w:val="00283145"/>
    <w:rsid w:val="002835B9"/>
    <w:rsid w:val="0028770B"/>
    <w:rsid w:val="00291E10"/>
    <w:rsid w:val="002B307E"/>
    <w:rsid w:val="002C05B8"/>
    <w:rsid w:val="002C2940"/>
    <w:rsid w:val="002C3213"/>
    <w:rsid w:val="002C7530"/>
    <w:rsid w:val="002E0BE3"/>
    <w:rsid w:val="002E0D09"/>
    <w:rsid w:val="002E2F58"/>
    <w:rsid w:val="0030409A"/>
    <w:rsid w:val="003107B2"/>
    <w:rsid w:val="00322FAB"/>
    <w:rsid w:val="00323E33"/>
    <w:rsid w:val="00326309"/>
    <w:rsid w:val="00330F6E"/>
    <w:rsid w:val="00331BDF"/>
    <w:rsid w:val="00333152"/>
    <w:rsid w:val="0033539C"/>
    <w:rsid w:val="00350B45"/>
    <w:rsid w:val="0036518B"/>
    <w:rsid w:val="00365F70"/>
    <w:rsid w:val="0036713F"/>
    <w:rsid w:val="003868A8"/>
    <w:rsid w:val="003A1E3F"/>
    <w:rsid w:val="003B02E6"/>
    <w:rsid w:val="003D0C97"/>
    <w:rsid w:val="003D1AAE"/>
    <w:rsid w:val="003E6A90"/>
    <w:rsid w:val="003F2D2F"/>
    <w:rsid w:val="003F418B"/>
    <w:rsid w:val="00412201"/>
    <w:rsid w:val="00413292"/>
    <w:rsid w:val="004210F9"/>
    <w:rsid w:val="0042294D"/>
    <w:rsid w:val="004238D0"/>
    <w:rsid w:val="004242FD"/>
    <w:rsid w:val="004329EF"/>
    <w:rsid w:val="0043786F"/>
    <w:rsid w:val="00441417"/>
    <w:rsid w:val="00445DF6"/>
    <w:rsid w:val="00454CD6"/>
    <w:rsid w:val="00464B78"/>
    <w:rsid w:val="004662CA"/>
    <w:rsid w:val="0046788D"/>
    <w:rsid w:val="00470E00"/>
    <w:rsid w:val="00471668"/>
    <w:rsid w:val="004722B2"/>
    <w:rsid w:val="00480060"/>
    <w:rsid w:val="004877AA"/>
    <w:rsid w:val="0049038D"/>
    <w:rsid w:val="00495E71"/>
    <w:rsid w:val="00497085"/>
    <w:rsid w:val="004A3D15"/>
    <w:rsid w:val="004B08EF"/>
    <w:rsid w:val="004B6200"/>
    <w:rsid w:val="004C6106"/>
    <w:rsid w:val="004D30CD"/>
    <w:rsid w:val="004D3C19"/>
    <w:rsid w:val="004D490E"/>
    <w:rsid w:val="004E7A61"/>
    <w:rsid w:val="00510827"/>
    <w:rsid w:val="00512456"/>
    <w:rsid w:val="00517F62"/>
    <w:rsid w:val="00525A6B"/>
    <w:rsid w:val="00530285"/>
    <w:rsid w:val="005340A8"/>
    <w:rsid w:val="005342C9"/>
    <w:rsid w:val="00556594"/>
    <w:rsid w:val="00562D82"/>
    <w:rsid w:val="00562E3B"/>
    <w:rsid w:val="00564BE1"/>
    <w:rsid w:val="00573127"/>
    <w:rsid w:val="00584B26"/>
    <w:rsid w:val="00592306"/>
    <w:rsid w:val="005A3474"/>
    <w:rsid w:val="005A763D"/>
    <w:rsid w:val="005B1711"/>
    <w:rsid w:val="005B7F6A"/>
    <w:rsid w:val="005C43CC"/>
    <w:rsid w:val="005C476E"/>
    <w:rsid w:val="005D1990"/>
    <w:rsid w:val="005D32AB"/>
    <w:rsid w:val="005D3AFB"/>
    <w:rsid w:val="005D4247"/>
    <w:rsid w:val="005E1A16"/>
    <w:rsid w:val="005F441D"/>
    <w:rsid w:val="005F5C43"/>
    <w:rsid w:val="006230F2"/>
    <w:rsid w:val="006246BE"/>
    <w:rsid w:val="00624E65"/>
    <w:rsid w:val="00636523"/>
    <w:rsid w:val="00642E2B"/>
    <w:rsid w:val="00661483"/>
    <w:rsid w:val="00661E2B"/>
    <w:rsid w:val="0068404E"/>
    <w:rsid w:val="00687C7C"/>
    <w:rsid w:val="0069338A"/>
    <w:rsid w:val="006B6061"/>
    <w:rsid w:val="006C6E01"/>
    <w:rsid w:val="006D180C"/>
    <w:rsid w:val="006E225B"/>
    <w:rsid w:val="006E4582"/>
    <w:rsid w:val="006F0C62"/>
    <w:rsid w:val="006F5150"/>
    <w:rsid w:val="006F572A"/>
    <w:rsid w:val="007054DD"/>
    <w:rsid w:val="00706951"/>
    <w:rsid w:val="0071544C"/>
    <w:rsid w:val="007159CC"/>
    <w:rsid w:val="0073056B"/>
    <w:rsid w:val="00733742"/>
    <w:rsid w:val="00735550"/>
    <w:rsid w:val="007478CA"/>
    <w:rsid w:val="00750C29"/>
    <w:rsid w:val="00752870"/>
    <w:rsid w:val="007528D6"/>
    <w:rsid w:val="0076375B"/>
    <w:rsid w:val="0077336D"/>
    <w:rsid w:val="007741F7"/>
    <w:rsid w:val="0078659E"/>
    <w:rsid w:val="00791605"/>
    <w:rsid w:val="007A2145"/>
    <w:rsid w:val="007B18BC"/>
    <w:rsid w:val="007B2170"/>
    <w:rsid w:val="007B21C5"/>
    <w:rsid w:val="007C33A3"/>
    <w:rsid w:val="007C43DC"/>
    <w:rsid w:val="007D1F64"/>
    <w:rsid w:val="007D3BFD"/>
    <w:rsid w:val="007D5528"/>
    <w:rsid w:val="007D72AB"/>
    <w:rsid w:val="007E3D6C"/>
    <w:rsid w:val="007F0B89"/>
    <w:rsid w:val="007F3E0F"/>
    <w:rsid w:val="007F5980"/>
    <w:rsid w:val="00812D20"/>
    <w:rsid w:val="00813F14"/>
    <w:rsid w:val="008431E6"/>
    <w:rsid w:val="00847AEC"/>
    <w:rsid w:val="00854B3B"/>
    <w:rsid w:val="00870C1C"/>
    <w:rsid w:val="008869DC"/>
    <w:rsid w:val="008925EA"/>
    <w:rsid w:val="008B040A"/>
    <w:rsid w:val="008B099B"/>
    <w:rsid w:val="008B4F3A"/>
    <w:rsid w:val="008B7F7A"/>
    <w:rsid w:val="008C0B11"/>
    <w:rsid w:val="008C19E9"/>
    <w:rsid w:val="008C55EB"/>
    <w:rsid w:val="008D4040"/>
    <w:rsid w:val="008D5C33"/>
    <w:rsid w:val="008F1DCC"/>
    <w:rsid w:val="008F32E7"/>
    <w:rsid w:val="008F699F"/>
    <w:rsid w:val="0090094A"/>
    <w:rsid w:val="009030F6"/>
    <w:rsid w:val="0090571C"/>
    <w:rsid w:val="00921A42"/>
    <w:rsid w:val="009227D5"/>
    <w:rsid w:val="00924209"/>
    <w:rsid w:val="009318AE"/>
    <w:rsid w:val="00944ED2"/>
    <w:rsid w:val="0095341A"/>
    <w:rsid w:val="00957868"/>
    <w:rsid w:val="00963D38"/>
    <w:rsid w:val="0096443A"/>
    <w:rsid w:val="00974FDF"/>
    <w:rsid w:val="00981D5C"/>
    <w:rsid w:val="009949F6"/>
    <w:rsid w:val="009967CE"/>
    <w:rsid w:val="009A13F1"/>
    <w:rsid w:val="009A4126"/>
    <w:rsid w:val="009D33A1"/>
    <w:rsid w:val="009D4F94"/>
    <w:rsid w:val="009D5BB7"/>
    <w:rsid w:val="009D6022"/>
    <w:rsid w:val="009F77B5"/>
    <w:rsid w:val="00A0414D"/>
    <w:rsid w:val="00A04B47"/>
    <w:rsid w:val="00A04C08"/>
    <w:rsid w:val="00A2364D"/>
    <w:rsid w:val="00A24335"/>
    <w:rsid w:val="00A323EE"/>
    <w:rsid w:val="00A42B0E"/>
    <w:rsid w:val="00A51A12"/>
    <w:rsid w:val="00A719B5"/>
    <w:rsid w:val="00A72A22"/>
    <w:rsid w:val="00A74CBE"/>
    <w:rsid w:val="00A84DC2"/>
    <w:rsid w:val="00A87375"/>
    <w:rsid w:val="00A93658"/>
    <w:rsid w:val="00A9682B"/>
    <w:rsid w:val="00A97286"/>
    <w:rsid w:val="00AA0219"/>
    <w:rsid w:val="00AA431D"/>
    <w:rsid w:val="00AA460E"/>
    <w:rsid w:val="00AB68E6"/>
    <w:rsid w:val="00AB6ACB"/>
    <w:rsid w:val="00AD1F85"/>
    <w:rsid w:val="00AD6DC5"/>
    <w:rsid w:val="00AF1581"/>
    <w:rsid w:val="00B02593"/>
    <w:rsid w:val="00B0594F"/>
    <w:rsid w:val="00B06F7E"/>
    <w:rsid w:val="00B10370"/>
    <w:rsid w:val="00B177AC"/>
    <w:rsid w:val="00B20884"/>
    <w:rsid w:val="00B30296"/>
    <w:rsid w:val="00B363C6"/>
    <w:rsid w:val="00B422DC"/>
    <w:rsid w:val="00B54DD5"/>
    <w:rsid w:val="00B631DA"/>
    <w:rsid w:val="00B63C5F"/>
    <w:rsid w:val="00B87ADF"/>
    <w:rsid w:val="00BA06A2"/>
    <w:rsid w:val="00BB12F7"/>
    <w:rsid w:val="00BB5C87"/>
    <w:rsid w:val="00BD789D"/>
    <w:rsid w:val="00BE3BFE"/>
    <w:rsid w:val="00BF5195"/>
    <w:rsid w:val="00BF62BF"/>
    <w:rsid w:val="00C01CCE"/>
    <w:rsid w:val="00C12136"/>
    <w:rsid w:val="00C21C58"/>
    <w:rsid w:val="00C22285"/>
    <w:rsid w:val="00C331E6"/>
    <w:rsid w:val="00C3334D"/>
    <w:rsid w:val="00C4100B"/>
    <w:rsid w:val="00C426FD"/>
    <w:rsid w:val="00C7010F"/>
    <w:rsid w:val="00C763FA"/>
    <w:rsid w:val="00C76AD5"/>
    <w:rsid w:val="00C76DEA"/>
    <w:rsid w:val="00C828BA"/>
    <w:rsid w:val="00C87960"/>
    <w:rsid w:val="00C924C5"/>
    <w:rsid w:val="00C94463"/>
    <w:rsid w:val="00CA34CC"/>
    <w:rsid w:val="00CB0FD6"/>
    <w:rsid w:val="00CB221D"/>
    <w:rsid w:val="00CB2FE5"/>
    <w:rsid w:val="00CB4E6C"/>
    <w:rsid w:val="00CC77F1"/>
    <w:rsid w:val="00CD58F5"/>
    <w:rsid w:val="00CD6463"/>
    <w:rsid w:val="00CE3AE0"/>
    <w:rsid w:val="00D03D41"/>
    <w:rsid w:val="00D10B99"/>
    <w:rsid w:val="00D150A1"/>
    <w:rsid w:val="00D40121"/>
    <w:rsid w:val="00D506AC"/>
    <w:rsid w:val="00D526D8"/>
    <w:rsid w:val="00D636B5"/>
    <w:rsid w:val="00D64324"/>
    <w:rsid w:val="00D650E7"/>
    <w:rsid w:val="00D70EF7"/>
    <w:rsid w:val="00D86FA9"/>
    <w:rsid w:val="00D96ABF"/>
    <w:rsid w:val="00DB084D"/>
    <w:rsid w:val="00DB0D38"/>
    <w:rsid w:val="00DD0075"/>
    <w:rsid w:val="00DD07D7"/>
    <w:rsid w:val="00E00F81"/>
    <w:rsid w:val="00E014EF"/>
    <w:rsid w:val="00E03735"/>
    <w:rsid w:val="00E1542B"/>
    <w:rsid w:val="00E16CEC"/>
    <w:rsid w:val="00E225D7"/>
    <w:rsid w:val="00E26796"/>
    <w:rsid w:val="00E370A9"/>
    <w:rsid w:val="00E62FD1"/>
    <w:rsid w:val="00E64710"/>
    <w:rsid w:val="00E82705"/>
    <w:rsid w:val="00E83A35"/>
    <w:rsid w:val="00E96A0A"/>
    <w:rsid w:val="00EA5484"/>
    <w:rsid w:val="00EB37BE"/>
    <w:rsid w:val="00EB43F7"/>
    <w:rsid w:val="00EB7651"/>
    <w:rsid w:val="00EC15E4"/>
    <w:rsid w:val="00EC1F27"/>
    <w:rsid w:val="00ED17FD"/>
    <w:rsid w:val="00ED1AEF"/>
    <w:rsid w:val="00ED29AD"/>
    <w:rsid w:val="00ED3DA7"/>
    <w:rsid w:val="00EE15A1"/>
    <w:rsid w:val="00EE1CF2"/>
    <w:rsid w:val="00EE6EE6"/>
    <w:rsid w:val="00F01221"/>
    <w:rsid w:val="00F128F7"/>
    <w:rsid w:val="00F21B6D"/>
    <w:rsid w:val="00F346E7"/>
    <w:rsid w:val="00F449D4"/>
    <w:rsid w:val="00F60663"/>
    <w:rsid w:val="00F6268E"/>
    <w:rsid w:val="00F6534C"/>
    <w:rsid w:val="00F65A10"/>
    <w:rsid w:val="00F6686F"/>
    <w:rsid w:val="00F73651"/>
    <w:rsid w:val="00F879FB"/>
    <w:rsid w:val="00F9645B"/>
    <w:rsid w:val="00FA3266"/>
    <w:rsid w:val="00FA4C8E"/>
    <w:rsid w:val="00FA5B74"/>
    <w:rsid w:val="00FB0DDA"/>
    <w:rsid w:val="00FB47B8"/>
    <w:rsid w:val="00FC04D6"/>
    <w:rsid w:val="00FC06D6"/>
    <w:rsid w:val="00FC54BB"/>
    <w:rsid w:val="00FE0159"/>
    <w:rsid w:val="00FE7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8235C"/>
  <w15:chartTrackingRefBased/>
  <w15:docId w15:val="{1305CB06-4CF6-45A0-9EEB-1A928A82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overflowPunct w:val="0"/>
      <w:autoSpaceDE w:val="0"/>
      <w:autoSpaceDN w:val="0"/>
      <w:adjustRightInd w:val="0"/>
      <w:ind w:right="5760"/>
      <w:jc w:val="center"/>
      <w:textAlignment w:val="baseline"/>
      <w:outlineLvl w:val="1"/>
    </w:pPr>
    <w:rPr>
      <w:rFonts w:ascii="Arial" w:hAnsi="Arial"/>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D180C"/>
    <w:rPr>
      <w:rFonts w:ascii="Tahoma" w:hAnsi="Tahoma" w:cs="Tahoma"/>
      <w:sz w:val="16"/>
      <w:szCs w:val="16"/>
    </w:rPr>
  </w:style>
  <w:style w:type="character" w:styleId="Hyperlink">
    <w:name w:val="Hyperlink"/>
    <w:rsid w:val="004329EF"/>
    <w:rPr>
      <w:color w:val="0000FF"/>
      <w:u w:val="single"/>
    </w:rPr>
  </w:style>
  <w:style w:type="character" w:styleId="UnresolvedMention">
    <w:name w:val="Unresolved Mention"/>
    <w:uiPriority w:val="99"/>
    <w:semiHidden/>
    <w:unhideWhenUsed/>
    <w:rsid w:val="001206B1"/>
    <w:rPr>
      <w:color w:val="605E5C"/>
      <w:shd w:val="clear" w:color="auto" w:fill="E1DFDD"/>
    </w:rPr>
  </w:style>
  <w:style w:type="paragraph" w:styleId="ListParagraph">
    <w:name w:val="List Paragraph"/>
    <w:basedOn w:val="Normal"/>
    <w:uiPriority w:val="34"/>
    <w:qFormat/>
    <w:rsid w:val="00CB0FD6"/>
    <w:pPr>
      <w:spacing w:after="160" w:line="278" w:lineRule="auto"/>
      <w:ind w:left="720"/>
      <w:contextualSpacing/>
    </w:pPr>
    <w:rPr>
      <w:rFonts w:ascii="Aptos" w:eastAsia="Aptos" w:hAnsi="Aptos"/>
      <w:kern w:val="2"/>
      <w:sz w:val="24"/>
      <w:szCs w:val="24"/>
    </w:rPr>
  </w:style>
  <w:style w:type="paragraph" w:styleId="Revision">
    <w:name w:val="Revision"/>
    <w:hidden/>
    <w:uiPriority w:val="99"/>
    <w:semiHidden/>
    <w:rsid w:val="00A04B47"/>
  </w:style>
  <w:style w:type="paragraph" w:styleId="Header">
    <w:name w:val="header"/>
    <w:basedOn w:val="Normal"/>
    <w:link w:val="HeaderChar"/>
    <w:rsid w:val="00A04B47"/>
    <w:pPr>
      <w:tabs>
        <w:tab w:val="center" w:pos="4680"/>
        <w:tab w:val="right" w:pos="9360"/>
      </w:tabs>
    </w:pPr>
  </w:style>
  <w:style w:type="character" w:customStyle="1" w:styleId="HeaderChar">
    <w:name w:val="Header Char"/>
    <w:basedOn w:val="DefaultParagraphFont"/>
    <w:link w:val="Header"/>
    <w:rsid w:val="00A04B47"/>
  </w:style>
  <w:style w:type="paragraph" w:styleId="Footer">
    <w:name w:val="footer"/>
    <w:basedOn w:val="Normal"/>
    <w:link w:val="FooterChar"/>
    <w:rsid w:val="00A04B47"/>
    <w:pPr>
      <w:tabs>
        <w:tab w:val="center" w:pos="4680"/>
        <w:tab w:val="right" w:pos="9360"/>
      </w:tabs>
    </w:pPr>
  </w:style>
  <w:style w:type="character" w:customStyle="1" w:styleId="FooterChar">
    <w:name w:val="Footer Char"/>
    <w:basedOn w:val="DefaultParagraphFont"/>
    <w:link w:val="Footer"/>
    <w:rsid w:val="00A04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lections.il.gov/ElectionOperations/CandidatePortal.aspx?MID=Uba%2FQ1TTruc%3D&amp;T=637109886364558443&amp;utm_source=openai"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oliet.gov/government/departments/city-clerk-s-office/elect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292652-6214-4664-A080-E83F5E03A2EA}">
  <we:reference id="WA200010415" version="1.0.148.0" store="Omex" storeType="OMEX"/>
  <we:alternateReferences>
    <we:reference id="WA200010415" version="1.0.148.0" store="WA200010415" storeType="OMEX"/>
  </we:alternateReferences>
  <we:properties>
    <we:property name="documentId" value="&quot;doc_1787593370583&quot;"/>
  </we:properties>
  <we:bindings/>
  <we:snapshot xmlns:r="http://schemas.openxmlformats.org/officeDocument/2006/relationships"/>
  <we:extLst>
    <a:ext xmlns:a="http://schemas.openxmlformats.org/drawingml/2006/main" uri="{0858819E-0033-43BF-8937-05EC82904868}">
      <we:backgroundApp state="1" runtimeId=""/>
    </a:ext>
  </we:extLst>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1c5c8a-d1dd-40a7-bcfd-3ed591bedb5d"/>
    <_ip_UnifiedCompliancePolicyUIAction xmlns="http://schemas.microsoft.com/sharepoint/v3" xsi:nil="true"/>
    <_ip_UnifiedCompliancePolicyProperties xmlns="http://schemas.microsoft.com/sharepoint/v3" xsi:nil="true"/>
    <lcf76f155ced4ddcb4097134ff3c332f xmlns="5ba18645-4423-4d3a-b9e1-8bda87f20be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E6B0896AE2EE4197DB05FC52E451D9" ma:contentTypeVersion="18" ma:contentTypeDescription="Create a new document." ma:contentTypeScope="" ma:versionID="b236a133ce4a26b2b0395a5947eff9c0">
  <xsd:schema xmlns:xsd="http://www.w3.org/2001/XMLSchema" xmlns:xs="http://www.w3.org/2001/XMLSchema" xmlns:p="http://schemas.microsoft.com/office/2006/metadata/properties" xmlns:ns1="http://schemas.microsoft.com/sharepoint/v3" xmlns:ns2="5ba18645-4423-4d3a-b9e1-8bda87f20bef" xmlns:ns3="671c5c8a-d1dd-40a7-bcfd-3ed591bedb5d" targetNamespace="http://schemas.microsoft.com/office/2006/metadata/properties" ma:root="true" ma:fieldsID="7144577a300bf96693c7520c44cecde5" ns1:_="" ns2:_="" ns3:_="">
    <xsd:import namespace="http://schemas.microsoft.com/sharepoint/v3"/>
    <xsd:import namespace="5ba18645-4423-4d3a-b9e1-8bda87f20bef"/>
    <xsd:import namespace="671c5c8a-d1dd-40a7-bcfd-3ed591bedb5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a18645-4423-4d3a-b9e1-8bda87f20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cd42b5-8424-4043-99fa-c1dd854d90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1c5c8a-d1dd-40a7-bcfd-3ed591bedb5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9e5baf-9430-4e26-ab5b-75f9c7c673f5}" ma:internalName="TaxCatchAll" ma:showField="CatchAllData" ma:web="671c5c8a-d1dd-40a7-bcfd-3ed591bedb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33C8B-08D0-4438-AF1C-15EC333DEAD9}">
  <ds:schemaRefs>
    <ds:schemaRef ds:uri="http://schemas.microsoft.com/office/2006/metadata/properties"/>
    <ds:schemaRef ds:uri="http://schemas.microsoft.com/office/infopath/2007/PartnerControls"/>
    <ds:schemaRef ds:uri="671c5c8a-d1dd-40a7-bcfd-3ed591bedb5d"/>
    <ds:schemaRef ds:uri="http://schemas.microsoft.com/sharepoint/v3"/>
    <ds:schemaRef ds:uri="5ba18645-4423-4d3a-b9e1-8bda87f20bef"/>
  </ds:schemaRefs>
</ds:datastoreItem>
</file>

<file path=customXml/itemProps2.xml><?xml version="1.0" encoding="utf-8"?>
<ds:datastoreItem xmlns:ds="http://schemas.openxmlformats.org/officeDocument/2006/customXml" ds:itemID="{2139B5E5-491B-4158-A913-2C41E5B0D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a18645-4423-4d3a-b9e1-8bda87f20bef"/>
    <ds:schemaRef ds:uri="671c5c8a-d1dd-40a7-bcfd-3ed591bed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4D8E9B-12D9-4458-B4A6-6DF7A1E61D23}">
  <ds:schemaRefs>
    <ds:schemaRef ds:uri="http://schemas.microsoft.com/sharepoint/v3/contenttype/forms"/>
  </ds:schemaRefs>
</ds:datastoreItem>
</file>

<file path=customXml/itemProps4.xml><?xml version="1.0" encoding="utf-8"?>
<ds:datastoreItem xmlns:ds="http://schemas.openxmlformats.org/officeDocument/2006/customXml" ds:itemID="{A3500A52-2481-4CBD-B3FB-F688FC8C1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725</Words>
  <Characters>4251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City of Joliet</Company>
  <LinksUpToDate>false</LinksUpToDate>
  <CharactersWithSpaces>4949</CharactersWithSpaces>
  <SharedDoc>false</SharedDoc>
  <HLinks>
    <vt:vector size="6" baseType="variant">
      <vt:variant>
        <vt:i4>6881403</vt:i4>
      </vt:variant>
      <vt:variant>
        <vt:i4>0</vt:i4>
      </vt:variant>
      <vt:variant>
        <vt:i4>0</vt:i4>
      </vt:variant>
      <vt:variant>
        <vt:i4>5</vt:i4>
      </vt:variant>
      <vt:variant>
        <vt:lpwstr>https://www.joliet.gov/government/departments/city-clerk-s-office/elections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2026-08-24.Joliet Apparent Conformity Policy (Attny Redlined).</dc:title>
  <dc:subject/>
  <dc:creator>Gateway Valued Customer</dc:creator>
  <cp:keywords/>
  <cp:lastModifiedBy>Hughes, Nicole</cp:lastModifiedBy>
  <cp:revision>5</cp:revision>
  <cp:lastPrinted>2026-08-24T20:09:00Z</cp:lastPrinted>
  <dcterms:created xsi:type="dcterms:W3CDTF">2026-08-24T20:02:00Z</dcterms:created>
  <dcterms:modified xsi:type="dcterms:W3CDTF">2026-08-24T20:45:00Z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tterId">
    <vt:lpwstr>339f2d91-ab48-4793-825d-b2692a2f0137</vt:lpwstr>
  </property>
  <property fmtid="{D5CDD505-2E9C-101B-9397-08002B2CF9AE}" pid="3" name="MatterTypeId">
    <vt:lpwstr>aa25430f-de4b-4619-b211-f03c38e83247</vt:lpwstr>
  </property>
  <property fmtid="{D5CDD505-2E9C-101B-9397-08002B2CF9AE}" pid="4" name="MatterFileId">
    <vt:lpwstr>873e5d52-aa71-4a23-9560-79c1d6d3686f</vt:lpwstr>
  </property>
  <property fmtid="{D5CDD505-2E9C-101B-9397-08002B2CF9AE}" pid="5" name="ParentFolderId">
    <vt:lpwstr/>
  </property>
  <property fmtid="{D5CDD505-2E9C-101B-9397-08002B2CF9AE}" pid="6" name="MatterFileProviderId">
    <vt:lpwstr>SmokeballDocuments.WordFileOpener</vt:lpwstr>
  </property>
  <property fmtid="{D5CDD505-2E9C-101B-9397-08002B2CF9AE}" pid="7" name="GrammarlyDocumentId">
    <vt:lpwstr>92439296-505e-4018-849d-e558d3d0befd</vt:lpwstr>
  </property>
  <property fmtid="{D5CDD505-2E9C-101B-9397-08002B2CF9AE}" pid="8" name="AccountId">
    <vt:lpwstr>05665f30-e299-41a4-a9de-e0031d091728</vt:lpwstr>
  </property>
</Properties>
</file>